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6935" w14:textId="77777777" w:rsidR="00CF0ADD" w:rsidRPr="00CF0ADD" w:rsidRDefault="00CF0ADD" w:rsidP="00CF0ADD">
      <w:pPr>
        <w:rPr>
          <w:rFonts w:ascii="Arial" w:hAnsi="Arial" w:cs="Arial"/>
          <w:b/>
          <w:bCs/>
        </w:rPr>
      </w:pPr>
      <w:r w:rsidRPr="00CF0ADD">
        <w:rPr>
          <w:rFonts w:ascii="Arial" w:hAnsi="Arial" w:cs="Arial"/>
          <w:b/>
          <w:bCs/>
        </w:rPr>
        <w:t>Brendon Commons Council</w:t>
      </w:r>
    </w:p>
    <w:p w14:paraId="6780C7DB" w14:textId="77777777" w:rsidR="00CF0ADD" w:rsidRDefault="00CF0ADD" w:rsidP="00CF0ADD"/>
    <w:p w14:paraId="52800B56" w14:textId="6F1A5D4D" w:rsidR="00CF0ADD" w:rsidRDefault="00CF0ADD" w:rsidP="00CF0ADD">
      <w:r>
        <w:t xml:space="preserve"> DRAFT </w:t>
      </w:r>
      <w:r>
        <w:t>AGENDA</w:t>
      </w:r>
    </w:p>
    <w:p w14:paraId="153FB69D" w14:textId="77777777" w:rsidR="00CF0ADD" w:rsidRDefault="00CF0ADD" w:rsidP="00CF0ADD"/>
    <w:p w14:paraId="484D6CBE" w14:textId="02BE7D72" w:rsidR="00CF0ADD" w:rsidRDefault="00CF0ADD" w:rsidP="00CF0ADD">
      <w:r>
        <w:t>Twenty-</w:t>
      </w:r>
      <w:r>
        <w:t>Eighth</w:t>
      </w:r>
      <w:r>
        <w:t xml:space="preserve"> Meeting to be held at </w:t>
      </w:r>
      <w:r>
        <w:t>7.</w:t>
      </w:r>
      <w:r w:rsidR="00CA2FE1">
        <w:t>0</w:t>
      </w:r>
      <w:r>
        <w:t>0pm</w:t>
      </w:r>
      <w:r>
        <w:t xml:space="preserve"> on </w:t>
      </w:r>
      <w:r>
        <w:t>2</w:t>
      </w:r>
      <w:r>
        <w:t xml:space="preserve">7th </w:t>
      </w:r>
      <w:r>
        <w:t>February</w:t>
      </w:r>
      <w:r>
        <w:t xml:space="preserve"> 202</w:t>
      </w:r>
      <w:r>
        <w:t>5</w:t>
      </w:r>
      <w:r>
        <w:t xml:space="preserve"> in Brendon Village Hall.</w:t>
      </w:r>
      <w:r>
        <w:t xml:space="preserve"> To include a Talk by Rob Wilson -North</w:t>
      </w:r>
      <w:r w:rsidR="00CA2FE1">
        <w:t xml:space="preserve"> </w:t>
      </w:r>
      <w:proofErr w:type="gramStart"/>
      <w:r w:rsidR="00CA2FE1">
        <w:t>Of</w:t>
      </w:r>
      <w:proofErr w:type="gramEnd"/>
      <w:r w:rsidR="00CA2FE1">
        <w:t xml:space="preserve"> ENPA regarding Exmoor Pioneers, Landscape Recovery etc</w:t>
      </w:r>
    </w:p>
    <w:p w14:paraId="1BE87136" w14:textId="60E78793" w:rsidR="00CF0ADD" w:rsidRDefault="00CF0ADD" w:rsidP="00CF0ADD">
      <w:r>
        <w:t>1)</w:t>
      </w:r>
      <w:r>
        <w:tab/>
        <w:t xml:space="preserve">Welcome. </w:t>
      </w:r>
    </w:p>
    <w:p w14:paraId="61DBAB05" w14:textId="2D48F888" w:rsidR="00CF0ADD" w:rsidRDefault="00CF0ADD" w:rsidP="00CF0ADD">
      <w:r>
        <w:t>2)</w:t>
      </w:r>
      <w:r>
        <w:tab/>
        <w:t xml:space="preserve">Apologies. </w:t>
      </w:r>
    </w:p>
    <w:p w14:paraId="04EBEB7B" w14:textId="0B5F7D27" w:rsidR="00A838C8" w:rsidRDefault="00A838C8" w:rsidP="00CF0ADD">
      <w:r>
        <w:t>3)</w:t>
      </w:r>
      <w:r>
        <w:tab/>
        <w:t xml:space="preserve"> Appointment of Officers</w:t>
      </w:r>
    </w:p>
    <w:p w14:paraId="0DA13E65" w14:textId="5FA9C7ED" w:rsidR="00CF0ADD" w:rsidRDefault="00A838C8" w:rsidP="00CF0ADD">
      <w:r>
        <w:t>4</w:t>
      </w:r>
      <w:r w:rsidR="00CF0ADD">
        <w:t>)</w:t>
      </w:r>
      <w:r w:rsidR="00CF0ADD">
        <w:tab/>
        <w:t>Minutes of the 2</w:t>
      </w:r>
      <w:r w:rsidR="00CF0ADD">
        <w:t>7</w:t>
      </w:r>
      <w:r w:rsidR="00CA2FE1">
        <w:t>th</w:t>
      </w:r>
      <w:r w:rsidR="00CF0ADD">
        <w:t xml:space="preserve"> Meeting </w:t>
      </w:r>
    </w:p>
    <w:p w14:paraId="7105D971" w14:textId="17D704B5" w:rsidR="00CF0ADD" w:rsidRDefault="00A838C8" w:rsidP="00CF0ADD">
      <w:r>
        <w:t>5</w:t>
      </w:r>
      <w:r w:rsidR="00CF0ADD">
        <w:t>)</w:t>
      </w:r>
      <w:r w:rsidR="00CF0ADD">
        <w:tab/>
        <w:t>Matters Arising From 2</w:t>
      </w:r>
      <w:r w:rsidR="00CA2FE1">
        <w:t>7</w:t>
      </w:r>
      <w:r w:rsidR="00CF0ADD">
        <w:t xml:space="preserve">th </w:t>
      </w:r>
      <w:proofErr w:type="gramStart"/>
      <w:r w:rsidR="00CF0ADD">
        <w:t>Meeting;</w:t>
      </w:r>
      <w:proofErr w:type="gramEnd"/>
      <w:r w:rsidR="00CF0ADD">
        <w:t xml:space="preserve"> </w:t>
      </w:r>
    </w:p>
    <w:p w14:paraId="0873AB3B" w14:textId="53047B59" w:rsidR="00CF0ADD" w:rsidRDefault="00A838C8" w:rsidP="00CF0ADD">
      <w:r>
        <w:t>5</w:t>
      </w:r>
      <w:r w:rsidR="00CF0ADD">
        <w:t>.1</w:t>
      </w:r>
      <w:r w:rsidR="00CF0ADD">
        <w:tab/>
        <w:t xml:space="preserve">HLS renewal &amp; New schemes/SFI </w:t>
      </w:r>
      <w:r w:rsidR="00CF0ADD">
        <w:t>Landscape Recovery</w:t>
      </w:r>
    </w:p>
    <w:p w14:paraId="4241594C" w14:textId="19102C66" w:rsidR="00CF0ADD" w:rsidRDefault="00A838C8" w:rsidP="00CF0ADD">
      <w:r>
        <w:t>5</w:t>
      </w:r>
      <w:r w:rsidR="00CF0ADD">
        <w:t>.2</w:t>
      </w:r>
      <w:r w:rsidR="00CF0ADD">
        <w:tab/>
        <w:t xml:space="preserve">BPS </w:t>
      </w:r>
    </w:p>
    <w:p w14:paraId="40DE548A" w14:textId="125497DE" w:rsidR="00CF0ADD" w:rsidRDefault="00A838C8" w:rsidP="00CF0ADD">
      <w:r>
        <w:t>5</w:t>
      </w:r>
      <w:r w:rsidR="00CF0ADD">
        <w:t>.3</w:t>
      </w:r>
      <w:r w:rsidR="00CF0ADD">
        <w:tab/>
        <w:t>TB and TB Control Plan</w:t>
      </w:r>
    </w:p>
    <w:p w14:paraId="1D1B4D63" w14:textId="510F668D" w:rsidR="00CF0ADD" w:rsidRDefault="00A838C8" w:rsidP="00CF0ADD">
      <w:r>
        <w:t>5</w:t>
      </w:r>
      <w:r w:rsidR="00CF0ADD">
        <w:t>.4</w:t>
      </w:r>
      <w:r w:rsidR="00CF0ADD">
        <w:tab/>
        <w:t>Boundaries</w:t>
      </w:r>
    </w:p>
    <w:p w14:paraId="2B0BEDCD" w14:textId="20AC69DD" w:rsidR="00CF0ADD" w:rsidRDefault="00A838C8" w:rsidP="00CF0ADD">
      <w:r>
        <w:t>5</w:t>
      </w:r>
      <w:r w:rsidR="00CF0ADD">
        <w:t xml:space="preserve">.5 </w:t>
      </w:r>
      <w:r w:rsidR="00CF0ADD">
        <w:tab/>
        <w:t>Register updates</w:t>
      </w:r>
    </w:p>
    <w:p w14:paraId="03AE91EA" w14:textId="12B5061D" w:rsidR="00CF0ADD" w:rsidRDefault="00A838C8" w:rsidP="00CF0ADD">
      <w:r>
        <w:t>6</w:t>
      </w:r>
      <w:r w:rsidR="00CF0ADD">
        <w:t>.</w:t>
      </w:r>
      <w:r w:rsidR="00CF0ADD">
        <w:tab/>
        <w:t>Report From Active Graziers Meeting</w:t>
      </w:r>
    </w:p>
    <w:p w14:paraId="07E4E5C1" w14:textId="49F7BB58" w:rsidR="00CF0ADD" w:rsidRDefault="00A838C8" w:rsidP="00CF0ADD">
      <w:r>
        <w:t>6</w:t>
      </w:r>
      <w:r w:rsidR="00CF0ADD">
        <w:t>.</w:t>
      </w:r>
      <w:r w:rsidR="00CF0ADD">
        <w:t xml:space="preserve">1 </w:t>
      </w:r>
      <w:r w:rsidR="00CF0ADD">
        <w:tab/>
      </w:r>
      <w:r w:rsidR="00CF0ADD">
        <w:t>SFI and Future schemes.</w:t>
      </w:r>
    </w:p>
    <w:p w14:paraId="734EDF6C" w14:textId="4FC420A5" w:rsidR="00CF0ADD" w:rsidRDefault="00A838C8" w:rsidP="00CF0ADD">
      <w:r>
        <w:t>6</w:t>
      </w:r>
      <w:r w:rsidR="00CF0ADD">
        <w:t xml:space="preserve">.2 </w:t>
      </w:r>
      <w:r w:rsidR="00CF0ADD">
        <w:tab/>
      </w:r>
      <w:r w:rsidR="00CF0ADD">
        <w:t xml:space="preserve">Dog worrying </w:t>
      </w:r>
    </w:p>
    <w:p w14:paraId="33DE28EC" w14:textId="593D45F2" w:rsidR="00CF0ADD" w:rsidRDefault="00A838C8" w:rsidP="00CF0ADD">
      <w:r>
        <w:t>6</w:t>
      </w:r>
      <w:r w:rsidR="00CF0ADD">
        <w:t xml:space="preserve">.3 </w:t>
      </w:r>
      <w:r w:rsidR="00CF0ADD">
        <w:tab/>
      </w:r>
      <w:r w:rsidR="00CF0ADD">
        <w:t>Grazing</w:t>
      </w:r>
      <w:r w:rsidR="00CF0ADD">
        <w:t xml:space="preserve"> issues and</w:t>
      </w:r>
      <w:r w:rsidR="00CF0ADD">
        <w:t xml:space="preserve"> records.</w:t>
      </w:r>
    </w:p>
    <w:p w14:paraId="37284EB3" w14:textId="116F105A" w:rsidR="00CF0ADD" w:rsidRDefault="00A838C8" w:rsidP="00CF0ADD">
      <w:r>
        <w:t>7</w:t>
      </w:r>
      <w:r w:rsidR="00CF0ADD">
        <w:t xml:space="preserve">) </w:t>
      </w:r>
      <w:r w:rsidR="00CF0ADD">
        <w:tab/>
        <w:t>UELS/HLS SFI; Nature Recovery</w:t>
      </w:r>
    </w:p>
    <w:p w14:paraId="205FEE30" w14:textId="78EAC4ED" w:rsidR="00CF0ADD" w:rsidRDefault="00CF0ADD" w:rsidP="00CF0ADD">
      <w:r>
        <w:tab/>
      </w:r>
      <w:r w:rsidR="00A838C8">
        <w:t>7</w:t>
      </w:r>
      <w:r>
        <w:t xml:space="preserve">.1 </w:t>
      </w:r>
      <w:r>
        <w:tab/>
        <w:t xml:space="preserve"> Capital works/ unfunded follow up/ applications. </w:t>
      </w:r>
    </w:p>
    <w:p w14:paraId="1B417404" w14:textId="2B6155DD" w:rsidR="00CF0ADD" w:rsidRDefault="00CF0ADD" w:rsidP="00CF0ADD">
      <w:r>
        <w:tab/>
      </w:r>
      <w:r w:rsidR="00A838C8">
        <w:t>7</w:t>
      </w:r>
      <w:r>
        <w:t>.2</w:t>
      </w:r>
      <w:r>
        <w:tab/>
      </w:r>
      <w:proofErr w:type="spellStart"/>
      <w:r>
        <w:t>Swaling</w:t>
      </w:r>
      <w:proofErr w:type="spellEnd"/>
      <w:r>
        <w:t xml:space="preserve"> </w:t>
      </w:r>
    </w:p>
    <w:p w14:paraId="390C895B" w14:textId="210CB177" w:rsidR="00CF0ADD" w:rsidRDefault="00CF0ADD" w:rsidP="00CF0ADD">
      <w:r>
        <w:tab/>
      </w:r>
      <w:r w:rsidR="00A838C8">
        <w:t>7</w:t>
      </w:r>
      <w:r>
        <w:t>.3</w:t>
      </w:r>
      <w:r>
        <w:tab/>
        <w:t xml:space="preserve"> SFI Next step.</w:t>
      </w:r>
    </w:p>
    <w:p w14:paraId="30FE41F9" w14:textId="631DF85B" w:rsidR="00CF0ADD" w:rsidRDefault="00A838C8" w:rsidP="00CA2FE1">
      <w:pPr>
        <w:ind w:firstLine="720"/>
      </w:pPr>
      <w:r>
        <w:t>7</w:t>
      </w:r>
      <w:r w:rsidR="00CF0ADD">
        <w:t>.4</w:t>
      </w:r>
      <w:r w:rsidR="00CA2FE1">
        <w:t xml:space="preserve">        </w:t>
      </w:r>
      <w:r w:rsidR="00CF0ADD">
        <w:t xml:space="preserve"> Nature </w:t>
      </w:r>
      <w:r w:rsidR="00CA2FE1">
        <w:t>Recovery</w:t>
      </w:r>
    </w:p>
    <w:p w14:paraId="1AFD825A" w14:textId="61315B0C" w:rsidR="00CF0ADD" w:rsidRDefault="00A838C8" w:rsidP="00CF0ADD">
      <w:r>
        <w:t>8</w:t>
      </w:r>
      <w:r w:rsidR="00CF0ADD">
        <w:t>)</w:t>
      </w:r>
      <w:r w:rsidR="00CF0ADD">
        <w:tab/>
        <w:t>AOB</w:t>
      </w:r>
    </w:p>
    <w:p w14:paraId="0A7E854C" w14:textId="42C062C4" w:rsidR="00CF0ADD" w:rsidRDefault="00A838C8" w:rsidP="00CF0ADD">
      <w:r>
        <w:t>9</w:t>
      </w:r>
      <w:r w:rsidR="00CF0ADD">
        <w:t xml:space="preserve">) </w:t>
      </w:r>
      <w:r w:rsidR="00CF0ADD">
        <w:tab/>
        <w:t xml:space="preserve">DONM. </w:t>
      </w:r>
    </w:p>
    <w:p w14:paraId="32CC7CD7" w14:textId="77777777" w:rsidR="00CF0ADD" w:rsidRDefault="00CF0ADD" w:rsidP="00CF0ADD"/>
    <w:sectPr w:rsidR="00CF0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D"/>
    <w:rsid w:val="00327524"/>
    <w:rsid w:val="00A838C8"/>
    <w:rsid w:val="00CA2FE1"/>
    <w:rsid w:val="00C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F33C"/>
  <w15:chartTrackingRefBased/>
  <w15:docId w15:val="{2D1D1AFA-18FD-4C0A-AC00-AD3C4053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Holtom</dc:creator>
  <cp:keywords/>
  <dc:description/>
  <cp:lastModifiedBy>Landsense Accounts</cp:lastModifiedBy>
  <cp:revision>1</cp:revision>
  <dcterms:created xsi:type="dcterms:W3CDTF">2025-02-05T14:36:00Z</dcterms:created>
  <dcterms:modified xsi:type="dcterms:W3CDTF">2025-02-05T15:57:00Z</dcterms:modified>
</cp:coreProperties>
</file>