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A337" w14:textId="393F3697" w:rsidR="00AF6510" w:rsidRDefault="000847A0" w:rsidP="00D65024">
      <w:pPr>
        <w:spacing w:after="120"/>
        <w:jc w:val="center"/>
        <w:rPr>
          <w:rFonts w:ascii="Verdana" w:hAnsi="Verdana"/>
          <w:b/>
          <w:u w:val="single"/>
        </w:rPr>
      </w:pPr>
      <w:r>
        <w:rPr>
          <w:b/>
          <w:sz w:val="32"/>
        </w:rPr>
        <w:t>Modify/Discharge Section 106 Agreement</w:t>
      </w:r>
    </w:p>
    <w:p w14:paraId="2CB35B69" w14:textId="77777777" w:rsidR="00044D0B" w:rsidRPr="00AF6510" w:rsidRDefault="00044D0B" w:rsidP="00044D0B">
      <w:pPr>
        <w:spacing w:after="120"/>
        <w:jc w:val="center"/>
        <w:rPr>
          <w:rFonts w:ascii="Verdana" w:hAnsi="Verdana"/>
          <w:u w:val="single"/>
        </w:rPr>
      </w:pPr>
      <w:r w:rsidRPr="00AF6510">
        <w:rPr>
          <w:rFonts w:ascii="Verdana" w:hAnsi="Verdana"/>
          <w:u w:val="single"/>
        </w:rPr>
        <w:t>ENPA Planning Admin</w:t>
      </w:r>
    </w:p>
    <w:p w14:paraId="77C68A3B" w14:textId="77777777" w:rsidR="00044D0B" w:rsidRPr="00AF6510" w:rsidRDefault="00044D0B" w:rsidP="00C7603B">
      <w:pPr>
        <w:spacing w:after="120"/>
        <w:jc w:val="center"/>
        <w:rPr>
          <w:rFonts w:ascii="Verdana" w:hAnsi="Verdana"/>
          <w:u w:val="single"/>
        </w:rPr>
      </w:pPr>
      <w:r w:rsidRPr="00AF6510">
        <w:rPr>
          <w:rFonts w:ascii="Verdana" w:hAnsi="Verdana"/>
          <w:u w:val="single"/>
        </w:rPr>
        <w:t>Validation Checklist</w:t>
      </w:r>
    </w:p>
    <w:tbl>
      <w:tblPr>
        <w:tblStyle w:val="TableGrid"/>
        <w:tblpPr w:leftFromText="180" w:rightFromText="180" w:vertAnchor="page" w:horzAnchor="margin" w:tblpXSpec="center" w:tblpY="2821"/>
        <w:tblW w:w="10343" w:type="dxa"/>
        <w:tblLayout w:type="fixed"/>
        <w:tblLook w:val="04A0" w:firstRow="1" w:lastRow="0" w:firstColumn="1" w:lastColumn="0" w:noHBand="0" w:noVBand="1"/>
      </w:tblPr>
      <w:tblGrid>
        <w:gridCol w:w="1017"/>
        <w:gridCol w:w="112"/>
        <w:gridCol w:w="426"/>
        <w:gridCol w:w="425"/>
        <w:gridCol w:w="850"/>
        <w:gridCol w:w="1276"/>
        <w:gridCol w:w="284"/>
        <w:gridCol w:w="850"/>
        <w:gridCol w:w="2977"/>
        <w:gridCol w:w="425"/>
        <w:gridCol w:w="709"/>
        <w:gridCol w:w="992"/>
      </w:tblGrid>
      <w:tr w:rsidR="00C7603B" w14:paraId="103E5C02" w14:textId="77777777" w:rsidTr="00C7603B">
        <w:tc>
          <w:tcPr>
            <w:tcW w:w="5240" w:type="dxa"/>
            <w:gridSpan w:val="8"/>
            <w:shd w:val="clear" w:color="auto" w:fill="D9D9D9" w:themeFill="background1" w:themeFillShade="D9"/>
          </w:tcPr>
          <w:p w14:paraId="16B1F764" w14:textId="77777777" w:rsidR="00C7603B" w:rsidRPr="00A117B6" w:rsidRDefault="00C7603B" w:rsidP="00C7603B">
            <w:pPr>
              <w:tabs>
                <w:tab w:val="center" w:pos="2512"/>
              </w:tabs>
              <w:jc w:val="center"/>
              <w:rPr>
                <w:b/>
              </w:rPr>
            </w:pPr>
            <w:r>
              <w:rPr>
                <w:b/>
              </w:rPr>
              <w:t>Validation Ref No:</w:t>
            </w:r>
          </w:p>
        </w:tc>
        <w:tc>
          <w:tcPr>
            <w:tcW w:w="5103" w:type="dxa"/>
            <w:gridSpan w:val="4"/>
          </w:tcPr>
          <w:p w14:paraId="446C77D7" w14:textId="05D424A3" w:rsidR="00C7603B" w:rsidRDefault="00C7603B" w:rsidP="00AF6510"/>
        </w:tc>
      </w:tr>
      <w:tr w:rsidR="00A602A1" w14:paraId="3E51713D" w14:textId="77777777" w:rsidTr="00F86C29">
        <w:tc>
          <w:tcPr>
            <w:tcW w:w="2830" w:type="dxa"/>
            <w:gridSpan w:val="5"/>
            <w:shd w:val="clear" w:color="auto" w:fill="D9D9D9" w:themeFill="background1" w:themeFillShade="D9"/>
          </w:tcPr>
          <w:p w14:paraId="435C7797" w14:textId="77777777" w:rsidR="00A602A1" w:rsidRPr="00A117B6" w:rsidRDefault="00A602A1" w:rsidP="00AF6510">
            <w:pPr>
              <w:rPr>
                <w:b/>
              </w:rPr>
            </w:pPr>
            <w:r w:rsidRPr="00A117B6">
              <w:rPr>
                <w:b/>
              </w:rPr>
              <w:t>Date of Admin Validation:</w:t>
            </w:r>
          </w:p>
        </w:tc>
        <w:tc>
          <w:tcPr>
            <w:tcW w:w="2410" w:type="dxa"/>
            <w:gridSpan w:val="3"/>
          </w:tcPr>
          <w:p w14:paraId="4D64C4E8" w14:textId="3915AA57" w:rsidR="00A602A1" w:rsidRDefault="00A602A1" w:rsidP="00AF6510"/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2DE2C516" w14:textId="77777777" w:rsidR="00A602A1" w:rsidRPr="00A117B6" w:rsidRDefault="00A602A1" w:rsidP="00AF6510">
            <w:pPr>
              <w:rPr>
                <w:b/>
              </w:rPr>
            </w:pPr>
            <w:r w:rsidRPr="00A117B6">
              <w:rPr>
                <w:b/>
              </w:rPr>
              <w:t>Administrator:</w:t>
            </w:r>
          </w:p>
        </w:tc>
        <w:tc>
          <w:tcPr>
            <w:tcW w:w="1701" w:type="dxa"/>
            <w:gridSpan w:val="2"/>
          </w:tcPr>
          <w:p w14:paraId="6FAF976F" w14:textId="4C238AE8" w:rsidR="00A602A1" w:rsidRDefault="00A602A1" w:rsidP="00AF6510"/>
        </w:tc>
      </w:tr>
      <w:tr w:rsidR="00A602A1" w14:paraId="24DC49B3" w14:textId="77777777" w:rsidTr="00F86C29">
        <w:tc>
          <w:tcPr>
            <w:tcW w:w="28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720B00" w14:textId="77777777" w:rsidR="00A602A1" w:rsidRPr="00A117B6" w:rsidRDefault="00A602A1" w:rsidP="00AF6510">
            <w:pPr>
              <w:rPr>
                <w:b/>
              </w:rPr>
            </w:pPr>
            <w:r w:rsidRPr="00A117B6">
              <w:rPr>
                <w:b/>
              </w:rPr>
              <w:t>Date of Officer Validation: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131CD0AD" w14:textId="6D679FD3" w:rsidR="00A602A1" w:rsidRDefault="00A602A1" w:rsidP="00AF6510"/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7E2FDF" w14:textId="77777777" w:rsidR="00A602A1" w:rsidRPr="00A117B6" w:rsidRDefault="00652477" w:rsidP="00AF6510">
            <w:pPr>
              <w:rPr>
                <w:b/>
              </w:rPr>
            </w:pPr>
            <w:r>
              <w:rPr>
                <w:b/>
              </w:rPr>
              <w:t xml:space="preserve">Validation </w:t>
            </w:r>
            <w:r w:rsidR="00A602A1" w:rsidRPr="00A117B6">
              <w:rPr>
                <w:b/>
              </w:rPr>
              <w:t>Planning Officer: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AFF729A" w14:textId="21A71F88" w:rsidR="00A602A1" w:rsidRDefault="00A602A1" w:rsidP="00AF6510"/>
        </w:tc>
      </w:tr>
      <w:tr w:rsidR="00687D55" w14:paraId="55176A5A" w14:textId="77777777" w:rsidTr="00F86C29"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042401" w14:textId="77777777" w:rsidR="00687D55" w:rsidRPr="00A117B6" w:rsidRDefault="00687D55" w:rsidP="00AF6510">
            <w:pPr>
              <w:rPr>
                <w:b/>
              </w:rPr>
            </w:pPr>
            <w:r>
              <w:rPr>
                <w:b/>
              </w:rPr>
              <w:t>Valid: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E61B3E" w14:textId="00449721" w:rsidR="00687D55" w:rsidRPr="00A117B6" w:rsidRDefault="003E3741" w:rsidP="00AF651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87D55">
              <w:rPr>
                <w:b/>
              </w:rPr>
              <w:t>NO</w:t>
            </w:r>
            <w:r w:rsidR="007C5426">
              <w:rPr>
                <w:b/>
              </w:rPr>
              <w:t>/YES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B01469" w14:textId="77777777" w:rsidR="00687D55" w:rsidRPr="00687D55" w:rsidRDefault="00687D55" w:rsidP="00AF6510">
            <w:pPr>
              <w:rPr>
                <w:b/>
              </w:rPr>
            </w:pPr>
            <w:r w:rsidRPr="00687D55">
              <w:rPr>
                <w:b/>
              </w:rPr>
              <w:t>Valid Date: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0BAF6D" w14:textId="77777777" w:rsidR="00687D55" w:rsidRDefault="00687D55" w:rsidP="00AF6510"/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55B3AD" w14:textId="77777777" w:rsidR="00687D55" w:rsidRPr="00A117B6" w:rsidRDefault="00687D55" w:rsidP="00AF6510">
            <w:pPr>
              <w:rPr>
                <w:b/>
              </w:rPr>
            </w:pPr>
            <w:r>
              <w:rPr>
                <w:b/>
              </w:rPr>
              <w:t>Date Returned: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DACDD6" w14:textId="19759A76" w:rsidR="00687D55" w:rsidRDefault="00687D55" w:rsidP="00AF6510"/>
        </w:tc>
      </w:tr>
      <w:tr w:rsidR="00652477" w14:paraId="27767286" w14:textId="77777777" w:rsidTr="00F86C29">
        <w:tc>
          <w:tcPr>
            <w:tcW w:w="2830" w:type="dxa"/>
            <w:gridSpan w:val="5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E57CFD7" w14:textId="77777777" w:rsidR="00652477" w:rsidRDefault="00652477" w:rsidP="00AF6510">
            <w:pPr>
              <w:rPr>
                <w:b/>
              </w:rPr>
            </w:pPr>
            <w:r>
              <w:rPr>
                <w:b/>
              </w:rPr>
              <w:t>Application Case Officer: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CD6072" w14:textId="77777777" w:rsidR="00652477" w:rsidRDefault="00652477" w:rsidP="00AF6510"/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6F9BA46" w14:textId="77777777" w:rsidR="00652477" w:rsidRDefault="00652477" w:rsidP="00AF6510">
            <w:pPr>
              <w:rPr>
                <w:b/>
              </w:rPr>
            </w:pPr>
            <w:r>
              <w:rPr>
                <w:b/>
              </w:rPr>
              <w:t>Screening Assessment Required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6BE67F" w14:textId="77777777" w:rsidR="00652477" w:rsidRPr="00652477" w:rsidRDefault="00652477" w:rsidP="00AF6510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A602A1" w14:paraId="4CAFEA58" w14:textId="77777777" w:rsidTr="00AF6510">
        <w:tc>
          <w:tcPr>
            <w:tcW w:w="1017" w:type="dxa"/>
            <w:tcBorders>
              <w:left w:val="nil"/>
              <w:right w:val="nil"/>
            </w:tcBorders>
          </w:tcPr>
          <w:p w14:paraId="06145719" w14:textId="77777777" w:rsidR="00A602A1" w:rsidRPr="00B27602" w:rsidRDefault="00A602A1" w:rsidP="00AF6510">
            <w:pPr>
              <w:jc w:val="center"/>
              <w:rPr>
                <w:b/>
              </w:rPr>
            </w:pPr>
          </w:p>
        </w:tc>
        <w:tc>
          <w:tcPr>
            <w:tcW w:w="8334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555E1A72" w14:textId="77777777" w:rsidR="00A602A1" w:rsidRDefault="00A602A1" w:rsidP="00AF6510">
            <w:pPr>
              <w:jc w:val="center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6296261" w14:textId="77777777" w:rsidR="00A602A1" w:rsidRPr="00B17461" w:rsidRDefault="00A602A1" w:rsidP="00AF6510">
            <w:pPr>
              <w:jc w:val="center"/>
              <w:rPr>
                <w:b/>
              </w:rPr>
            </w:pPr>
          </w:p>
        </w:tc>
      </w:tr>
      <w:tr w:rsidR="005C09A5" w14:paraId="224A7A4D" w14:textId="77777777" w:rsidTr="006F1C02">
        <w:tc>
          <w:tcPr>
            <w:tcW w:w="155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BE1A46" w14:textId="77777777" w:rsidR="005C09A5" w:rsidRPr="00B27602" w:rsidRDefault="005C09A5" w:rsidP="005C09A5">
            <w:pPr>
              <w:jc w:val="center"/>
              <w:rPr>
                <w:b/>
              </w:rPr>
            </w:pPr>
            <w:r>
              <w:rPr>
                <w:b/>
              </w:rPr>
              <w:t>Site Address</w:t>
            </w:r>
          </w:p>
        </w:tc>
        <w:tc>
          <w:tcPr>
            <w:tcW w:w="8788" w:type="dxa"/>
            <w:gridSpan w:val="9"/>
            <w:tcBorders>
              <w:bottom w:val="single" w:sz="4" w:space="0" w:color="auto"/>
            </w:tcBorders>
          </w:tcPr>
          <w:p w14:paraId="7F029CE8" w14:textId="0A0103C3" w:rsidR="005C09A5" w:rsidRPr="009F4E80" w:rsidRDefault="005C09A5" w:rsidP="009F4E80"/>
        </w:tc>
      </w:tr>
      <w:tr w:rsidR="00A602A1" w14:paraId="6AC2DDC0" w14:textId="77777777" w:rsidTr="005C09A5">
        <w:tc>
          <w:tcPr>
            <w:tcW w:w="155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42A5EE" w14:textId="77777777" w:rsidR="00A602A1" w:rsidRDefault="00A602A1" w:rsidP="009F4E80">
            <w:pPr>
              <w:jc w:val="center"/>
              <w:rPr>
                <w:b/>
                <w:sz w:val="32"/>
              </w:rPr>
            </w:pPr>
            <w:r w:rsidRPr="00B27602">
              <w:rPr>
                <w:b/>
              </w:rPr>
              <w:t>P</w:t>
            </w:r>
            <w:r w:rsidRPr="00E52327">
              <w:rPr>
                <w:b/>
                <w:shd w:val="clear" w:color="auto" w:fill="D9D9D9" w:themeFill="background1" w:themeFillShade="D9"/>
              </w:rPr>
              <w:t>ropos</w:t>
            </w:r>
            <w:r w:rsidRPr="00B27602">
              <w:rPr>
                <w:b/>
              </w:rPr>
              <w:t>al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14:paraId="7DE459A6" w14:textId="528B96B9" w:rsidR="00611F64" w:rsidRPr="009F4E80" w:rsidRDefault="00676EAE" w:rsidP="009F4E80">
            <w:r>
              <w:t>Propos</w:t>
            </w:r>
            <w:r w:rsidR="003E3741">
              <w:t>ed…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502C5E" w14:textId="77777777" w:rsidR="00A602A1" w:rsidRPr="00B17461" w:rsidRDefault="00A602A1" w:rsidP="009F4E80">
            <w:pPr>
              <w:jc w:val="center"/>
              <w:rPr>
                <w:b/>
                <w:sz w:val="32"/>
              </w:rPr>
            </w:pPr>
            <w:r w:rsidRPr="00B17461">
              <w:rPr>
                <w:b/>
              </w:rPr>
              <w:t>YES/NO</w:t>
            </w:r>
          </w:p>
        </w:tc>
      </w:tr>
      <w:tr w:rsidR="00A602A1" w14:paraId="3B9A084B" w14:textId="77777777" w:rsidTr="00AF6510">
        <w:trPr>
          <w:trHeight w:val="253"/>
        </w:trPr>
        <w:tc>
          <w:tcPr>
            <w:tcW w:w="10343" w:type="dxa"/>
            <w:gridSpan w:val="12"/>
            <w:tcBorders>
              <w:left w:val="nil"/>
              <w:right w:val="nil"/>
            </w:tcBorders>
          </w:tcPr>
          <w:p w14:paraId="50C1F327" w14:textId="77777777" w:rsidR="00A602A1" w:rsidRDefault="00A602A1" w:rsidP="00AF6510">
            <w:pPr>
              <w:jc w:val="center"/>
              <w:rPr>
                <w:b/>
              </w:rPr>
            </w:pPr>
          </w:p>
        </w:tc>
      </w:tr>
      <w:tr w:rsidR="00A602A1" w14:paraId="0129EB25" w14:textId="77777777" w:rsidTr="00AF6510">
        <w:trPr>
          <w:trHeight w:val="253"/>
        </w:trPr>
        <w:tc>
          <w:tcPr>
            <w:tcW w:w="10343" w:type="dxa"/>
            <w:gridSpan w:val="12"/>
            <w:shd w:val="clear" w:color="auto" w:fill="D9D9D9" w:themeFill="background1" w:themeFillShade="D9"/>
          </w:tcPr>
          <w:p w14:paraId="1F3CF905" w14:textId="77777777" w:rsidR="00A602A1" w:rsidRDefault="00A602A1" w:rsidP="00AF6510">
            <w:pPr>
              <w:jc w:val="center"/>
              <w:rPr>
                <w:b/>
              </w:rPr>
            </w:pPr>
            <w:r>
              <w:rPr>
                <w:b/>
              </w:rPr>
              <w:t>Constraints Checked</w:t>
            </w:r>
          </w:p>
        </w:tc>
      </w:tr>
      <w:tr w:rsidR="00450E82" w14:paraId="4CFC4E27" w14:textId="77777777" w:rsidTr="00FF6731">
        <w:tc>
          <w:tcPr>
            <w:tcW w:w="1980" w:type="dxa"/>
            <w:gridSpan w:val="4"/>
          </w:tcPr>
          <w:p w14:paraId="402E9201" w14:textId="77777777" w:rsidR="00450E82" w:rsidRDefault="00450E82" w:rsidP="00450E82">
            <w:pPr>
              <w:jc w:val="center"/>
              <w:rPr>
                <w:b/>
              </w:rPr>
            </w:pPr>
            <w:r>
              <w:rPr>
                <w:b/>
              </w:rPr>
              <w:t>Parish</w:t>
            </w:r>
          </w:p>
        </w:tc>
        <w:tc>
          <w:tcPr>
            <w:tcW w:w="2410" w:type="dxa"/>
            <w:gridSpan w:val="3"/>
          </w:tcPr>
          <w:p w14:paraId="55A4069B" w14:textId="063A0307" w:rsidR="00450E82" w:rsidRPr="00734096" w:rsidRDefault="00450E82" w:rsidP="00450E82"/>
        </w:tc>
        <w:tc>
          <w:tcPr>
            <w:tcW w:w="3827" w:type="dxa"/>
            <w:gridSpan w:val="2"/>
          </w:tcPr>
          <w:p w14:paraId="109E503D" w14:textId="77777777" w:rsidR="00450E82" w:rsidRDefault="00450E82" w:rsidP="00450E82">
            <w:pPr>
              <w:jc w:val="center"/>
              <w:rPr>
                <w:b/>
              </w:rPr>
            </w:pPr>
            <w:r>
              <w:rPr>
                <w:b/>
              </w:rPr>
              <w:t>Conservation Area</w:t>
            </w:r>
          </w:p>
        </w:tc>
        <w:tc>
          <w:tcPr>
            <w:tcW w:w="2126" w:type="dxa"/>
            <w:gridSpan w:val="3"/>
          </w:tcPr>
          <w:p w14:paraId="2478E52A" w14:textId="6D1853AA" w:rsidR="00450E82" w:rsidRDefault="007C5426" w:rsidP="00450E82">
            <w:r w:rsidRPr="00600666">
              <w:t>NO</w:t>
            </w:r>
            <w:r>
              <w:t>/YES</w:t>
            </w:r>
          </w:p>
        </w:tc>
      </w:tr>
      <w:tr w:rsidR="00FE0541" w14:paraId="55D85211" w14:textId="77777777" w:rsidTr="00FF6731">
        <w:tc>
          <w:tcPr>
            <w:tcW w:w="1980" w:type="dxa"/>
            <w:gridSpan w:val="4"/>
          </w:tcPr>
          <w:p w14:paraId="064F1C77" w14:textId="77777777" w:rsidR="00FE0541" w:rsidRDefault="00FE0541" w:rsidP="00FE0541">
            <w:pPr>
              <w:jc w:val="center"/>
              <w:rPr>
                <w:b/>
              </w:rPr>
            </w:pPr>
            <w:r>
              <w:rPr>
                <w:b/>
              </w:rPr>
              <w:t>Listed Building</w:t>
            </w:r>
          </w:p>
        </w:tc>
        <w:tc>
          <w:tcPr>
            <w:tcW w:w="2410" w:type="dxa"/>
            <w:gridSpan w:val="3"/>
          </w:tcPr>
          <w:p w14:paraId="2403C318" w14:textId="55A2A51D" w:rsidR="00FE0541" w:rsidRPr="00734096" w:rsidRDefault="00FE0541" w:rsidP="00FE0541">
            <w:r w:rsidRPr="00600666">
              <w:t>NO</w:t>
            </w:r>
            <w:r>
              <w:t>/YES</w:t>
            </w:r>
          </w:p>
        </w:tc>
        <w:tc>
          <w:tcPr>
            <w:tcW w:w="3827" w:type="dxa"/>
            <w:gridSpan w:val="2"/>
          </w:tcPr>
          <w:p w14:paraId="3F603C98" w14:textId="7C7FCCE9" w:rsidR="00FE0541" w:rsidRDefault="00FE0541" w:rsidP="00FE0541">
            <w:pPr>
              <w:jc w:val="center"/>
              <w:rPr>
                <w:b/>
              </w:rPr>
            </w:pPr>
            <w:r w:rsidRPr="00AD59B3">
              <w:rPr>
                <w:b/>
              </w:rPr>
              <w:t>Rights of Way</w:t>
            </w:r>
          </w:p>
        </w:tc>
        <w:tc>
          <w:tcPr>
            <w:tcW w:w="2126" w:type="dxa"/>
            <w:gridSpan w:val="3"/>
          </w:tcPr>
          <w:p w14:paraId="6A017AFE" w14:textId="70B98705" w:rsidR="00FE0541" w:rsidRDefault="00FE0541" w:rsidP="00FE0541">
            <w:r w:rsidRPr="00600666">
              <w:t>NO</w:t>
            </w:r>
            <w:r>
              <w:t>/YES</w:t>
            </w:r>
          </w:p>
        </w:tc>
      </w:tr>
      <w:tr w:rsidR="00537726" w14:paraId="38719271" w14:textId="77777777" w:rsidTr="00FF6731">
        <w:tc>
          <w:tcPr>
            <w:tcW w:w="1980" w:type="dxa"/>
            <w:gridSpan w:val="4"/>
          </w:tcPr>
          <w:p w14:paraId="66D13050" w14:textId="77777777" w:rsidR="00537726" w:rsidRDefault="00537726" w:rsidP="00537726">
            <w:pPr>
              <w:jc w:val="center"/>
              <w:rPr>
                <w:b/>
              </w:rPr>
            </w:pPr>
            <w:r>
              <w:rPr>
                <w:b/>
              </w:rPr>
              <w:t>Flood Zones</w:t>
            </w:r>
          </w:p>
        </w:tc>
        <w:tc>
          <w:tcPr>
            <w:tcW w:w="2410" w:type="dxa"/>
            <w:gridSpan w:val="3"/>
          </w:tcPr>
          <w:p w14:paraId="02375A9D" w14:textId="3BAC5B76" w:rsidR="00537726" w:rsidRPr="00734096" w:rsidRDefault="007C5426" w:rsidP="00537726">
            <w:r w:rsidRPr="00600666">
              <w:t>NO</w:t>
            </w:r>
            <w:r>
              <w:t>/YES</w:t>
            </w:r>
          </w:p>
        </w:tc>
        <w:tc>
          <w:tcPr>
            <w:tcW w:w="3827" w:type="dxa"/>
            <w:gridSpan w:val="2"/>
          </w:tcPr>
          <w:p w14:paraId="209BDB94" w14:textId="4B58039A" w:rsidR="00537726" w:rsidRPr="00AD59B3" w:rsidRDefault="00537726" w:rsidP="00537726">
            <w:pPr>
              <w:jc w:val="center"/>
              <w:rPr>
                <w:b/>
              </w:rPr>
            </w:pPr>
            <w:r>
              <w:rPr>
                <w:b/>
              </w:rPr>
              <w:t>Local/County Wildlife Site</w:t>
            </w:r>
          </w:p>
        </w:tc>
        <w:tc>
          <w:tcPr>
            <w:tcW w:w="2126" w:type="dxa"/>
            <w:gridSpan w:val="3"/>
          </w:tcPr>
          <w:p w14:paraId="16438C7F" w14:textId="34969C53" w:rsidR="00537726" w:rsidRDefault="007C5426" w:rsidP="00537726">
            <w:r w:rsidRPr="00600666">
              <w:t>NO</w:t>
            </w:r>
            <w:r>
              <w:t>/YES</w:t>
            </w:r>
          </w:p>
        </w:tc>
      </w:tr>
      <w:tr w:rsidR="00450E82" w14:paraId="21DCF268" w14:textId="77777777" w:rsidTr="00FF6731">
        <w:tc>
          <w:tcPr>
            <w:tcW w:w="1980" w:type="dxa"/>
            <w:gridSpan w:val="4"/>
          </w:tcPr>
          <w:p w14:paraId="709CB0EC" w14:textId="69E5800B" w:rsidR="00450E82" w:rsidRDefault="00450E82" w:rsidP="00450E82">
            <w:pPr>
              <w:jc w:val="center"/>
              <w:rPr>
                <w:b/>
              </w:rPr>
            </w:pPr>
            <w:r>
              <w:rPr>
                <w:b/>
              </w:rPr>
              <w:t>SSSI Site</w:t>
            </w:r>
          </w:p>
        </w:tc>
        <w:tc>
          <w:tcPr>
            <w:tcW w:w="2410" w:type="dxa"/>
            <w:gridSpan w:val="3"/>
          </w:tcPr>
          <w:p w14:paraId="463C38F5" w14:textId="7C78E658" w:rsidR="00450E82" w:rsidRPr="00FB6048" w:rsidRDefault="007C5426" w:rsidP="00450E82">
            <w:r w:rsidRPr="00600666">
              <w:t>NO</w:t>
            </w:r>
            <w:r>
              <w:t>/YES</w:t>
            </w:r>
          </w:p>
        </w:tc>
        <w:tc>
          <w:tcPr>
            <w:tcW w:w="3827" w:type="dxa"/>
            <w:gridSpan w:val="2"/>
          </w:tcPr>
          <w:p w14:paraId="0F61E626" w14:textId="4F6BA6D3" w:rsidR="00450E82" w:rsidRPr="00AD59B3" w:rsidRDefault="00450E82" w:rsidP="00450E82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3"/>
          </w:tcPr>
          <w:p w14:paraId="39C6FCCC" w14:textId="3DD5D57B" w:rsidR="00450E82" w:rsidRPr="00600666" w:rsidRDefault="00450E82" w:rsidP="00450E82"/>
        </w:tc>
      </w:tr>
    </w:tbl>
    <w:p w14:paraId="780BDCA1" w14:textId="77777777" w:rsidR="00044D0B" w:rsidRPr="00AF6510" w:rsidRDefault="00044D0B" w:rsidP="00044D0B">
      <w:pPr>
        <w:spacing w:before="240" w:after="120"/>
        <w:jc w:val="center"/>
        <w:rPr>
          <w:sz w:val="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977"/>
        <w:gridCol w:w="3686"/>
        <w:gridCol w:w="3685"/>
      </w:tblGrid>
      <w:tr w:rsidR="00A97E24" w14:paraId="1DAD3BAE" w14:textId="77777777" w:rsidTr="00A602A1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7A1BF5AF" w14:textId="77777777" w:rsidR="00A97E24" w:rsidRPr="00044D0B" w:rsidRDefault="00A97E24" w:rsidP="00A97E24">
            <w:pPr>
              <w:jc w:val="center"/>
              <w:rPr>
                <w:b/>
              </w:rPr>
            </w:pPr>
            <w:r>
              <w:rPr>
                <w:b/>
              </w:rPr>
              <w:t>National Requirements</w:t>
            </w:r>
          </w:p>
        </w:tc>
      </w:tr>
      <w:tr w:rsidR="00351B12" w14:paraId="449DC4DE" w14:textId="77777777" w:rsidTr="00A602A1">
        <w:tc>
          <w:tcPr>
            <w:tcW w:w="2977" w:type="dxa"/>
          </w:tcPr>
          <w:p w14:paraId="19D7347E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3686" w:type="dxa"/>
          </w:tcPr>
          <w:p w14:paraId="700574AD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685" w:type="dxa"/>
          </w:tcPr>
          <w:p w14:paraId="1C5A05D0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351B12" w14:paraId="3FD1CD50" w14:textId="77777777" w:rsidTr="00A602A1">
        <w:tc>
          <w:tcPr>
            <w:tcW w:w="2977" w:type="dxa"/>
          </w:tcPr>
          <w:p w14:paraId="73965D59" w14:textId="77777777" w:rsidR="00351B12" w:rsidRDefault="00351B12">
            <w:r>
              <w:t>Application Form</w:t>
            </w:r>
          </w:p>
        </w:tc>
        <w:tc>
          <w:tcPr>
            <w:tcW w:w="3686" w:type="dxa"/>
          </w:tcPr>
          <w:p w14:paraId="6A882454" w14:textId="12BC0D6C" w:rsidR="00351B12" w:rsidRDefault="00351B12"/>
        </w:tc>
        <w:tc>
          <w:tcPr>
            <w:tcW w:w="3685" w:type="dxa"/>
          </w:tcPr>
          <w:p w14:paraId="03E6943E" w14:textId="12E0B6F5" w:rsidR="00351B12" w:rsidRDefault="00351B12"/>
        </w:tc>
      </w:tr>
      <w:tr w:rsidR="00351B12" w14:paraId="4880B96A" w14:textId="77777777" w:rsidTr="00A602A1">
        <w:tc>
          <w:tcPr>
            <w:tcW w:w="2977" w:type="dxa"/>
          </w:tcPr>
          <w:p w14:paraId="6EBE5824" w14:textId="77777777" w:rsidR="00351B12" w:rsidRDefault="00351B12">
            <w:r>
              <w:t>Location Plan</w:t>
            </w:r>
          </w:p>
        </w:tc>
        <w:tc>
          <w:tcPr>
            <w:tcW w:w="3686" w:type="dxa"/>
          </w:tcPr>
          <w:p w14:paraId="1748545E" w14:textId="4A4BBED6" w:rsidR="00351B12" w:rsidRDefault="00351B12"/>
        </w:tc>
        <w:tc>
          <w:tcPr>
            <w:tcW w:w="3685" w:type="dxa"/>
          </w:tcPr>
          <w:p w14:paraId="4CD95438" w14:textId="0EFFB991" w:rsidR="00351B12" w:rsidRDefault="00351B12"/>
        </w:tc>
      </w:tr>
      <w:tr w:rsidR="00351B12" w14:paraId="5D7151E5" w14:textId="77777777" w:rsidTr="00A602A1">
        <w:tc>
          <w:tcPr>
            <w:tcW w:w="2977" w:type="dxa"/>
          </w:tcPr>
          <w:p w14:paraId="0D5605E1" w14:textId="27F7F2DF" w:rsidR="00351B12" w:rsidRDefault="0050251F">
            <w:r>
              <w:t xml:space="preserve">Details of </w:t>
            </w:r>
            <w:r w:rsidR="000D0F30">
              <w:t>amendments or reason for discharging</w:t>
            </w:r>
          </w:p>
        </w:tc>
        <w:tc>
          <w:tcPr>
            <w:tcW w:w="3686" w:type="dxa"/>
          </w:tcPr>
          <w:p w14:paraId="382C5192" w14:textId="2E0383CC" w:rsidR="00351B12" w:rsidRDefault="00351B12"/>
        </w:tc>
        <w:tc>
          <w:tcPr>
            <w:tcW w:w="3685" w:type="dxa"/>
          </w:tcPr>
          <w:p w14:paraId="174216CC" w14:textId="77777777" w:rsidR="00351B12" w:rsidRDefault="00351B12"/>
        </w:tc>
      </w:tr>
      <w:tr w:rsidR="00044D0B" w14:paraId="06498E7B" w14:textId="77777777" w:rsidTr="00A602A1">
        <w:tc>
          <w:tcPr>
            <w:tcW w:w="2977" w:type="dxa"/>
          </w:tcPr>
          <w:p w14:paraId="3EB59D32" w14:textId="77777777" w:rsidR="00044D0B" w:rsidRDefault="00044D0B">
            <w:r>
              <w:t>Fee</w:t>
            </w:r>
          </w:p>
        </w:tc>
        <w:tc>
          <w:tcPr>
            <w:tcW w:w="3686" w:type="dxa"/>
          </w:tcPr>
          <w:p w14:paraId="585C4FFE" w14:textId="45EDA7E6" w:rsidR="00044D0B" w:rsidRDefault="000D0F30">
            <w:r>
              <w:t>S106 applications – Exempt from planning fees.</w:t>
            </w:r>
          </w:p>
        </w:tc>
        <w:tc>
          <w:tcPr>
            <w:tcW w:w="3685" w:type="dxa"/>
          </w:tcPr>
          <w:p w14:paraId="6875B264" w14:textId="77777777" w:rsidR="00044D0B" w:rsidRDefault="00044D0B"/>
        </w:tc>
      </w:tr>
    </w:tbl>
    <w:p w14:paraId="1CE9FA42" w14:textId="3D0C6DD9" w:rsidR="000803E2" w:rsidRDefault="000803E2"/>
    <w:sectPr w:rsidR="00080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A447C"/>
    <w:multiLevelType w:val="hybridMultilevel"/>
    <w:tmpl w:val="C8ECA5C6"/>
    <w:lvl w:ilvl="0" w:tplc="2AA44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38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12"/>
    <w:rsid w:val="000079D8"/>
    <w:rsid w:val="00044D0B"/>
    <w:rsid w:val="000803E2"/>
    <w:rsid w:val="000847A0"/>
    <w:rsid w:val="000D0F30"/>
    <w:rsid w:val="001B1D67"/>
    <w:rsid w:val="00236ECC"/>
    <w:rsid w:val="00351B12"/>
    <w:rsid w:val="00387F6B"/>
    <w:rsid w:val="003E3741"/>
    <w:rsid w:val="00450E82"/>
    <w:rsid w:val="00470669"/>
    <w:rsid w:val="0047174A"/>
    <w:rsid w:val="00476CD5"/>
    <w:rsid w:val="0050251F"/>
    <w:rsid w:val="00537726"/>
    <w:rsid w:val="005431A0"/>
    <w:rsid w:val="005C09A5"/>
    <w:rsid w:val="00611F64"/>
    <w:rsid w:val="006418FB"/>
    <w:rsid w:val="00652477"/>
    <w:rsid w:val="00676EAE"/>
    <w:rsid w:val="00687D55"/>
    <w:rsid w:val="006E54D0"/>
    <w:rsid w:val="00732A7A"/>
    <w:rsid w:val="007A25A9"/>
    <w:rsid w:val="007B3A2D"/>
    <w:rsid w:val="007C5426"/>
    <w:rsid w:val="009F4E80"/>
    <w:rsid w:val="00A602A1"/>
    <w:rsid w:val="00A74011"/>
    <w:rsid w:val="00A97E24"/>
    <w:rsid w:val="00AD59B3"/>
    <w:rsid w:val="00AE026D"/>
    <w:rsid w:val="00AF6510"/>
    <w:rsid w:val="00C2243E"/>
    <w:rsid w:val="00C7603B"/>
    <w:rsid w:val="00CA7DDA"/>
    <w:rsid w:val="00D65024"/>
    <w:rsid w:val="00E15DFD"/>
    <w:rsid w:val="00E46440"/>
    <w:rsid w:val="00E62CCA"/>
    <w:rsid w:val="00E66B4E"/>
    <w:rsid w:val="00F86C29"/>
    <w:rsid w:val="00FB4DA6"/>
    <w:rsid w:val="00FE0541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B28FE"/>
  <w15:chartTrackingRefBased/>
  <w15:docId w15:val="{3C7A02AD-79BF-47E9-B36B-E7F5256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lcf76f155ced4ddcb4097134ff3c332f xmlns="ee32048d-bb55-4720-b641-c970b8170ef6">
      <Terms xmlns="http://schemas.microsoft.com/office/infopath/2007/PartnerControls"/>
    </lcf76f155ced4ddcb4097134ff3c332f>
    <TaxCatchAll xmlns="c8cee1bd-9854-44d4-9159-30127e0aafd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156B47187E0429A395F593908CC5F" ma:contentTypeVersion="13" ma:contentTypeDescription="Create a new document." ma:contentTypeScope="" ma:versionID="fc14433fb66d87370d30c07755bfb866">
  <xsd:schema xmlns:xsd="http://www.w3.org/2001/XMLSchema" xmlns:xs="http://www.w3.org/2001/XMLSchema" xmlns:p="http://schemas.microsoft.com/office/2006/metadata/properties" xmlns:ns2="http://schemas.microsoft.com/sharepoint.v3" xmlns:ns3="ee32048d-bb55-4720-b641-c970b8170ef6" xmlns:ns4="c8cee1bd-9854-44d4-9159-30127e0aafd0" targetNamespace="http://schemas.microsoft.com/office/2006/metadata/properties" ma:root="true" ma:fieldsID="3e8dbb6a1e47050e93a3db5849a4026b" ns2:_="" ns3:_="" ns4:_="">
    <xsd:import namespace="http://schemas.microsoft.com/sharepoint.v3"/>
    <xsd:import namespace="ee32048d-bb55-4720-b641-c970b8170ef6"/>
    <xsd:import namespace="c8cee1bd-9854-44d4-9159-30127e0aafd0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048d-bb55-4720-b641-c970b8170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618e04-1a1c-4aae-bcda-c2a5cb7f1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e1bd-9854-44d4-9159-30127e0aa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30c922-ba52-4e86-b71b-1d099ad6e947}" ma:internalName="TaxCatchAll" ma:showField="CatchAllData" ma:web="c8cee1bd-9854-44d4-9159-30127e0aa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FDD3F-E9CB-43B9-8B1D-7F23F27E980A}">
  <ds:schemaRefs>
    <ds:schemaRef ds:uri="http://schemas.microsoft.com/office/2006/metadata/properties"/>
    <ds:schemaRef ds:uri="http://schemas.microsoft.com/office/infopath/2007/PartnerControls"/>
    <ds:schemaRef ds:uri="http://schemas.microsoft.com/sharepoint.v3"/>
    <ds:schemaRef ds:uri="ee32048d-bb55-4720-b641-c970b8170ef6"/>
    <ds:schemaRef ds:uri="c8cee1bd-9854-44d4-9159-30127e0aafd0"/>
  </ds:schemaRefs>
</ds:datastoreItem>
</file>

<file path=customXml/itemProps2.xml><?xml version="1.0" encoding="utf-8"?>
<ds:datastoreItem xmlns:ds="http://schemas.openxmlformats.org/officeDocument/2006/customXml" ds:itemID="{F1738199-55A8-4D60-A92A-82191FFA34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2EFBCA-433D-411A-A5FA-CE9CD64EF847}"/>
</file>

<file path=customXml/itemProps4.xml><?xml version="1.0" encoding="utf-8"?>
<ds:datastoreItem xmlns:ds="http://schemas.openxmlformats.org/officeDocument/2006/customXml" ds:itemID="{08AF7D9D-7698-4593-A855-D6740DE26A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c19ee5-aeba-4d8c-aeb5-dd8755f7d8b0}" enabled="0" method="" siteId="{d5c19ee5-aeba-4d8c-aeb5-dd8755f7d8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Exmoor National Park Authority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Hopkins</dc:creator>
  <cp:keywords/>
  <dc:description/>
  <cp:lastModifiedBy>Chloe Hopkins</cp:lastModifiedBy>
  <cp:revision>6</cp:revision>
  <dcterms:created xsi:type="dcterms:W3CDTF">2024-01-29T11:28:00Z</dcterms:created>
  <dcterms:modified xsi:type="dcterms:W3CDTF">2024-01-29T11:32:00Z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0x0101009DA156B47187E0429A395F593908CC5F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