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5A483" w14:textId="77777777" w:rsidR="00943D3B" w:rsidRDefault="00943D3B" w:rsidP="006F2637">
      <w:pPr>
        <w:spacing w:before="120" w:after="0"/>
        <w:jc w:val="center"/>
        <w:rPr>
          <w:rFonts w:ascii="Verdana" w:hAnsi="Verdana"/>
          <w:b/>
          <w:u w:val="single"/>
        </w:rPr>
      </w:pPr>
      <w:r>
        <w:rPr>
          <w:b/>
          <w:sz w:val="32"/>
        </w:rPr>
        <w:t>GDO</w:t>
      </w:r>
      <w:r w:rsidR="00805CE3">
        <w:rPr>
          <w:b/>
          <w:sz w:val="32"/>
        </w:rPr>
        <w:t xml:space="preserve"> - </w:t>
      </w:r>
      <w:r>
        <w:rPr>
          <w:b/>
          <w:sz w:val="32"/>
        </w:rPr>
        <w:t>Proposed Building</w:t>
      </w:r>
    </w:p>
    <w:p w14:paraId="40E51785" w14:textId="77777777" w:rsidR="00044D0B" w:rsidRPr="00943D3B" w:rsidRDefault="00044D0B" w:rsidP="00531921">
      <w:pPr>
        <w:spacing w:after="0"/>
        <w:jc w:val="center"/>
        <w:rPr>
          <w:rFonts w:ascii="Verdana" w:hAnsi="Verdana"/>
          <w:u w:val="single"/>
        </w:rPr>
      </w:pPr>
      <w:r w:rsidRPr="00943D3B">
        <w:rPr>
          <w:rFonts w:ascii="Verdana" w:hAnsi="Verdana"/>
          <w:u w:val="single"/>
        </w:rPr>
        <w:t>ENPA Planning Admin</w:t>
      </w:r>
    </w:p>
    <w:p w14:paraId="2FC432BE" w14:textId="77777777" w:rsidR="00044D0B" w:rsidRDefault="00044D0B" w:rsidP="00531921">
      <w:pPr>
        <w:spacing w:after="0"/>
        <w:jc w:val="center"/>
        <w:rPr>
          <w:rFonts w:ascii="Verdana" w:hAnsi="Verdana"/>
          <w:u w:val="single"/>
        </w:rPr>
      </w:pPr>
      <w:r w:rsidRPr="00943D3B">
        <w:rPr>
          <w:rFonts w:ascii="Verdana" w:hAnsi="Verdana"/>
          <w:u w:val="single"/>
        </w:rPr>
        <w:t>Validation Checklist</w:t>
      </w:r>
    </w:p>
    <w:p w14:paraId="14DB6C4E" w14:textId="77777777" w:rsidR="00BB5938" w:rsidRPr="00BB5938" w:rsidRDefault="00BB5938" w:rsidP="00531921">
      <w:pPr>
        <w:spacing w:after="0"/>
        <w:jc w:val="center"/>
        <w:rPr>
          <w:rFonts w:ascii="Verdana" w:hAnsi="Verdana"/>
          <w:sz w:val="8"/>
          <w:u w:val="single"/>
        </w:rPr>
      </w:pPr>
    </w:p>
    <w:tbl>
      <w:tblPr>
        <w:tblStyle w:val="TableGrid"/>
        <w:tblpPr w:leftFromText="180" w:rightFromText="180" w:vertAnchor="page" w:horzAnchor="margin" w:tblpY="1876"/>
        <w:tblW w:w="10343" w:type="dxa"/>
        <w:tblLayout w:type="fixed"/>
        <w:tblLook w:val="04A0" w:firstRow="1" w:lastRow="0" w:firstColumn="1" w:lastColumn="0" w:noHBand="0" w:noVBand="1"/>
      </w:tblPr>
      <w:tblGrid>
        <w:gridCol w:w="1017"/>
        <w:gridCol w:w="112"/>
        <w:gridCol w:w="426"/>
        <w:gridCol w:w="992"/>
        <w:gridCol w:w="283"/>
        <w:gridCol w:w="1276"/>
        <w:gridCol w:w="1276"/>
        <w:gridCol w:w="142"/>
        <w:gridCol w:w="2835"/>
        <w:gridCol w:w="283"/>
        <w:gridCol w:w="709"/>
        <w:gridCol w:w="992"/>
      </w:tblGrid>
      <w:tr w:rsidR="006F2637" w14:paraId="2549171B" w14:textId="77777777" w:rsidTr="006F2637">
        <w:tc>
          <w:tcPr>
            <w:tcW w:w="5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D6B88A" w14:textId="77777777" w:rsidR="006F2637" w:rsidRPr="005D2791" w:rsidRDefault="006F2637" w:rsidP="006F2637">
            <w:pPr>
              <w:jc w:val="center"/>
              <w:rPr>
                <w:b/>
              </w:rPr>
            </w:pPr>
            <w:r>
              <w:rPr>
                <w:b/>
              </w:rPr>
              <w:t>Validation Ref No: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558F" w14:textId="0BD3332B" w:rsidR="006F2637" w:rsidRPr="00CE2B23" w:rsidRDefault="006F2637" w:rsidP="006F2637">
            <w:pPr>
              <w:rPr>
                <w:b/>
                <w:bCs/>
              </w:rPr>
            </w:pPr>
          </w:p>
        </w:tc>
      </w:tr>
      <w:tr w:rsidR="006F2637" w14:paraId="631C8A8E" w14:textId="77777777" w:rsidTr="006F2637"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083D94" w14:textId="77777777" w:rsidR="006F2637" w:rsidRDefault="006F2637" w:rsidP="006F2637">
            <w:pPr>
              <w:rPr>
                <w:b/>
              </w:rPr>
            </w:pPr>
            <w:r>
              <w:rPr>
                <w:b/>
              </w:rPr>
              <w:t>Date of Admin Validation: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747" w14:textId="0171F511" w:rsidR="006F2637" w:rsidRDefault="006F2637" w:rsidP="006F2637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9CE7B2" w14:textId="77777777" w:rsidR="006F2637" w:rsidRDefault="006F2637" w:rsidP="006F2637">
            <w:pPr>
              <w:rPr>
                <w:b/>
              </w:rPr>
            </w:pPr>
            <w:r>
              <w:rPr>
                <w:b/>
              </w:rPr>
              <w:t>Administrator: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642A" w14:textId="405EAF9F" w:rsidR="006F2637" w:rsidRDefault="006F2637" w:rsidP="006F2637"/>
        </w:tc>
      </w:tr>
      <w:tr w:rsidR="006F2637" w14:paraId="14B7525B" w14:textId="77777777" w:rsidTr="006F2637"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FC479F" w14:textId="77777777" w:rsidR="006F2637" w:rsidRDefault="006F2637" w:rsidP="006F2637">
            <w:pPr>
              <w:rPr>
                <w:b/>
              </w:rPr>
            </w:pPr>
            <w:r>
              <w:rPr>
                <w:b/>
              </w:rPr>
              <w:t>Date of Officer Validation: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7707" w14:textId="77777777" w:rsidR="006F2637" w:rsidRDefault="006F2637" w:rsidP="006F2637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672056" w14:textId="77777777" w:rsidR="006F2637" w:rsidRDefault="006F2637" w:rsidP="006F2637">
            <w:pPr>
              <w:rPr>
                <w:b/>
              </w:rPr>
            </w:pPr>
            <w:r>
              <w:rPr>
                <w:b/>
              </w:rPr>
              <w:t>Validation Planning Officer: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4016" w14:textId="77777777" w:rsidR="006F2637" w:rsidRDefault="006F2637" w:rsidP="006F2637"/>
        </w:tc>
      </w:tr>
      <w:tr w:rsidR="006F2637" w14:paraId="636FC654" w14:textId="77777777" w:rsidTr="006F2637"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DF1E0B" w14:textId="77777777" w:rsidR="006F2637" w:rsidRDefault="006F2637" w:rsidP="006F2637">
            <w:pPr>
              <w:rPr>
                <w:b/>
              </w:rPr>
            </w:pPr>
            <w:r>
              <w:rPr>
                <w:b/>
              </w:rPr>
              <w:t>Valid: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65BE" w14:textId="77777777" w:rsidR="006F2637" w:rsidRDefault="006F2637" w:rsidP="006F2637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9BFC99" w14:textId="77777777" w:rsidR="006F2637" w:rsidRDefault="006F2637" w:rsidP="006F2637">
            <w:pPr>
              <w:rPr>
                <w:b/>
              </w:rPr>
            </w:pPr>
            <w:r>
              <w:rPr>
                <w:b/>
              </w:rPr>
              <w:t>Valid Date: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3381" w14:textId="77777777" w:rsidR="006F2637" w:rsidRDefault="006F2637" w:rsidP="006F2637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629F00" w14:textId="77777777" w:rsidR="006F2637" w:rsidRDefault="006F2637" w:rsidP="006F2637">
            <w:pPr>
              <w:rPr>
                <w:b/>
              </w:rPr>
            </w:pPr>
            <w:r>
              <w:rPr>
                <w:b/>
              </w:rPr>
              <w:t>Date Returned: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933F" w14:textId="77777777" w:rsidR="006F2637" w:rsidRDefault="006F2637" w:rsidP="006F2637"/>
        </w:tc>
      </w:tr>
      <w:tr w:rsidR="006F2637" w14:paraId="4BCFA435" w14:textId="77777777" w:rsidTr="006F2637"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2187AD4" w14:textId="77777777" w:rsidR="006F2637" w:rsidRDefault="006F2637" w:rsidP="006F2637">
            <w:pPr>
              <w:rPr>
                <w:b/>
              </w:rPr>
            </w:pPr>
            <w:r>
              <w:rPr>
                <w:b/>
              </w:rPr>
              <w:t>Application Case Officer: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E997" w14:textId="77777777" w:rsidR="006F2637" w:rsidRDefault="006F2637" w:rsidP="006F2637"/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609FFC7" w14:textId="77777777" w:rsidR="006F2637" w:rsidRDefault="006F2637" w:rsidP="006F2637">
            <w:pPr>
              <w:rPr>
                <w:b/>
              </w:rPr>
            </w:pPr>
            <w:r>
              <w:rPr>
                <w:b/>
              </w:rPr>
              <w:t>Screening Assessment Required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386D" w14:textId="77777777" w:rsidR="006F2637" w:rsidRDefault="006F2637" w:rsidP="006F2637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6F2637" w14:paraId="1B85DEB4" w14:textId="77777777" w:rsidTr="006F2637"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DB73B2" w14:textId="77777777" w:rsidR="006F2637" w:rsidRDefault="006F2637" w:rsidP="006F2637">
            <w:pPr>
              <w:jc w:val="center"/>
              <w:rPr>
                <w:b/>
              </w:rPr>
            </w:pPr>
          </w:p>
        </w:tc>
        <w:tc>
          <w:tcPr>
            <w:tcW w:w="83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269D4" w14:textId="77777777" w:rsidR="006F2637" w:rsidRDefault="006F2637" w:rsidP="006F263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2AEBA" w14:textId="77777777" w:rsidR="006F2637" w:rsidRDefault="006F2637" w:rsidP="006F2637">
            <w:pPr>
              <w:jc w:val="center"/>
              <w:rPr>
                <w:b/>
              </w:rPr>
            </w:pPr>
          </w:p>
        </w:tc>
      </w:tr>
      <w:tr w:rsidR="006F2637" w14:paraId="62E61395" w14:textId="77777777" w:rsidTr="006F2637"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BD5DA7" w14:textId="77777777" w:rsidR="006F2637" w:rsidRDefault="006F2637" w:rsidP="006F2637">
            <w:pPr>
              <w:jc w:val="center"/>
              <w:rPr>
                <w:b/>
              </w:rPr>
            </w:pPr>
            <w:r>
              <w:rPr>
                <w:b/>
              </w:rPr>
              <w:t>Site Address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CDB2" w14:textId="6985CE8C" w:rsidR="006F2637" w:rsidRPr="007A76D6" w:rsidRDefault="006F2637" w:rsidP="000A2D6C">
            <w:pPr>
              <w:tabs>
                <w:tab w:val="left" w:pos="228"/>
              </w:tabs>
              <w:rPr>
                <w:bCs/>
              </w:rPr>
            </w:pPr>
          </w:p>
        </w:tc>
      </w:tr>
      <w:tr w:rsidR="006F2637" w14:paraId="2434951C" w14:textId="77777777" w:rsidTr="006F2637"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8A26F4" w14:textId="77777777" w:rsidR="006F2637" w:rsidRDefault="006F2637" w:rsidP="006F2637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P</w:t>
            </w:r>
            <w:r>
              <w:rPr>
                <w:b/>
                <w:shd w:val="clear" w:color="auto" w:fill="D9D9D9" w:themeFill="background1" w:themeFillShade="D9"/>
              </w:rPr>
              <w:t>ropos</w:t>
            </w:r>
            <w:r>
              <w:rPr>
                <w:b/>
              </w:rPr>
              <w:t>al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20BA" w14:textId="039509F8" w:rsidR="006F2637" w:rsidRPr="007A76D6" w:rsidRDefault="00F87061" w:rsidP="007A76D6">
            <w:pPr>
              <w:rPr>
                <w:bCs/>
              </w:rPr>
            </w:pPr>
            <w:r>
              <w:rPr>
                <w:bCs/>
              </w:rPr>
              <w:t>Prior notification for….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6159" w14:textId="77777777" w:rsidR="006F2637" w:rsidRDefault="006F2637" w:rsidP="006F2637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YES/NO</w:t>
            </w:r>
          </w:p>
        </w:tc>
      </w:tr>
      <w:tr w:rsidR="006F2637" w14:paraId="60063824" w14:textId="77777777" w:rsidTr="006F2637">
        <w:trPr>
          <w:trHeight w:val="253"/>
        </w:trPr>
        <w:tc>
          <w:tcPr>
            <w:tcW w:w="103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91DBB" w14:textId="77777777" w:rsidR="006F2637" w:rsidRDefault="006F2637" w:rsidP="006F2637">
            <w:pPr>
              <w:jc w:val="center"/>
              <w:rPr>
                <w:b/>
              </w:rPr>
            </w:pPr>
          </w:p>
        </w:tc>
      </w:tr>
      <w:tr w:rsidR="006F2637" w14:paraId="6F6E8B4B" w14:textId="77777777" w:rsidTr="006F2637">
        <w:trPr>
          <w:trHeight w:val="253"/>
        </w:trPr>
        <w:tc>
          <w:tcPr>
            <w:tcW w:w="10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A4B988" w14:textId="77777777" w:rsidR="006F2637" w:rsidRDefault="006F2637" w:rsidP="006F2637">
            <w:pPr>
              <w:jc w:val="center"/>
              <w:rPr>
                <w:b/>
              </w:rPr>
            </w:pPr>
            <w:r>
              <w:rPr>
                <w:b/>
              </w:rPr>
              <w:t>Constraints Checked</w:t>
            </w:r>
          </w:p>
        </w:tc>
      </w:tr>
      <w:tr w:rsidR="0068156B" w14:paraId="74A136A5" w14:textId="77777777" w:rsidTr="0068156B"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A3DE" w14:textId="77777777" w:rsidR="0068156B" w:rsidRDefault="0068156B" w:rsidP="0068156B">
            <w:pPr>
              <w:jc w:val="center"/>
              <w:rPr>
                <w:b/>
              </w:rPr>
            </w:pPr>
            <w:r>
              <w:rPr>
                <w:b/>
              </w:rPr>
              <w:t>Parish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83F1" w14:textId="1E686A55" w:rsidR="0068156B" w:rsidRDefault="0068156B" w:rsidP="0068156B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9DF9" w14:textId="77777777" w:rsidR="0068156B" w:rsidRDefault="0068156B" w:rsidP="0068156B">
            <w:pPr>
              <w:jc w:val="center"/>
              <w:rPr>
                <w:b/>
              </w:rPr>
            </w:pPr>
            <w:r>
              <w:rPr>
                <w:b/>
              </w:rPr>
              <w:t>Conservation Area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4919" w14:textId="543069A4" w:rsidR="0068156B" w:rsidRDefault="0068156B" w:rsidP="0068156B">
            <w:r>
              <w:t>YES/NO</w:t>
            </w:r>
          </w:p>
        </w:tc>
      </w:tr>
      <w:tr w:rsidR="0068156B" w14:paraId="3EBDF76E" w14:textId="77777777" w:rsidTr="0068156B"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4DBA" w14:textId="77777777" w:rsidR="0068156B" w:rsidRDefault="0068156B" w:rsidP="0068156B">
            <w:pPr>
              <w:jc w:val="center"/>
              <w:rPr>
                <w:b/>
              </w:rPr>
            </w:pPr>
            <w:r>
              <w:rPr>
                <w:b/>
              </w:rPr>
              <w:t>Listed Building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C716" w14:textId="18BBAA1B" w:rsidR="0068156B" w:rsidRDefault="0068156B" w:rsidP="0068156B">
            <w:r>
              <w:t>YES/NO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941F" w14:textId="159F4DDA" w:rsidR="0068156B" w:rsidRDefault="0068156B" w:rsidP="0068156B">
            <w:pPr>
              <w:jc w:val="center"/>
              <w:rPr>
                <w:b/>
              </w:rPr>
            </w:pPr>
            <w:r>
              <w:rPr>
                <w:b/>
              </w:rPr>
              <w:t>SSSI Site (within 5km)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504B" w14:textId="1E6CF2F4" w:rsidR="0068156B" w:rsidRDefault="0068156B" w:rsidP="0068156B">
            <w:r>
              <w:t>YES/NO</w:t>
            </w:r>
          </w:p>
        </w:tc>
      </w:tr>
      <w:tr w:rsidR="0068156B" w14:paraId="610013E0" w14:textId="77777777" w:rsidTr="0068156B"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1AEB" w14:textId="77777777" w:rsidR="0068156B" w:rsidRDefault="0068156B" w:rsidP="0068156B">
            <w:pPr>
              <w:jc w:val="center"/>
              <w:rPr>
                <w:b/>
              </w:rPr>
            </w:pPr>
            <w:r>
              <w:rPr>
                <w:b/>
              </w:rPr>
              <w:t>Flood Zones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68B0" w14:textId="3AA39D8C" w:rsidR="0068156B" w:rsidRDefault="0068156B" w:rsidP="0068156B">
            <w:r>
              <w:t>YES/NO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EE12" w14:textId="77777777" w:rsidR="0068156B" w:rsidRPr="00AD59B3" w:rsidRDefault="0068156B" w:rsidP="0068156B">
            <w:pPr>
              <w:jc w:val="center"/>
              <w:rPr>
                <w:b/>
              </w:rPr>
            </w:pPr>
            <w:r w:rsidRPr="00AD59B3">
              <w:rPr>
                <w:b/>
              </w:rPr>
              <w:t>Rights of Way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02FA" w14:textId="22BAE73A" w:rsidR="0068156B" w:rsidRDefault="0068156B" w:rsidP="0068156B">
            <w:r>
              <w:t>YES/NO</w:t>
            </w:r>
          </w:p>
        </w:tc>
      </w:tr>
      <w:tr w:rsidR="0068156B" w14:paraId="405305A8" w14:textId="77777777" w:rsidTr="006F2637"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EDA6" w14:textId="022513C6" w:rsidR="0068156B" w:rsidRDefault="0068156B" w:rsidP="0068156B">
            <w:pPr>
              <w:jc w:val="center"/>
              <w:rPr>
                <w:b/>
              </w:rPr>
            </w:pPr>
            <w:r>
              <w:rPr>
                <w:b/>
              </w:rPr>
              <w:t>SAC (within 10km)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A031" w14:textId="5D6C5218" w:rsidR="0068156B" w:rsidRDefault="0068156B" w:rsidP="0068156B">
            <w:r>
              <w:t>YES/NO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5C0E" w14:textId="77777777" w:rsidR="0068156B" w:rsidRPr="00AD59B3" w:rsidRDefault="0068156B" w:rsidP="0068156B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6BBD" w14:textId="77777777" w:rsidR="0068156B" w:rsidRDefault="0068156B" w:rsidP="0068156B"/>
        </w:tc>
      </w:tr>
      <w:tr w:rsidR="0068156B" w14:paraId="233A14F5" w14:textId="77777777" w:rsidTr="006F2637">
        <w:tc>
          <w:tcPr>
            <w:tcW w:w="2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75728" w14:textId="77777777" w:rsidR="0068156B" w:rsidRPr="006F2637" w:rsidRDefault="0068156B" w:rsidP="0068156B">
            <w:pPr>
              <w:jc w:val="center"/>
              <w:rPr>
                <w:b/>
                <w:sz w:val="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7911E" w14:textId="77777777" w:rsidR="0068156B" w:rsidRPr="006F2637" w:rsidRDefault="0068156B" w:rsidP="0068156B">
            <w:pPr>
              <w:rPr>
                <w:sz w:val="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701D8" w14:textId="77777777" w:rsidR="0068156B" w:rsidRPr="006F2637" w:rsidRDefault="0068156B" w:rsidP="0068156B">
            <w:pPr>
              <w:jc w:val="center"/>
              <w:rPr>
                <w:b/>
                <w:sz w:val="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8E7C10" w14:textId="77777777" w:rsidR="0068156B" w:rsidRPr="006F2637" w:rsidRDefault="0068156B" w:rsidP="0068156B">
            <w:pPr>
              <w:rPr>
                <w:sz w:val="8"/>
              </w:rPr>
            </w:pPr>
          </w:p>
        </w:tc>
      </w:tr>
      <w:tr w:rsidR="0068156B" w14:paraId="587379D7" w14:textId="77777777" w:rsidTr="006F2637">
        <w:tc>
          <w:tcPr>
            <w:tcW w:w="53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42B5C0" w14:textId="77777777" w:rsidR="0068156B" w:rsidRDefault="0068156B" w:rsidP="0068156B">
            <w:pPr>
              <w:jc w:val="center"/>
            </w:pPr>
            <w:r>
              <w:rPr>
                <w:b/>
              </w:rPr>
              <w:t xml:space="preserve">Building size: </w:t>
            </w:r>
            <w:r w:rsidRPr="0036720F">
              <w:t>(can’t be more than 1000sqm)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49D0" w14:textId="60519F9A" w:rsidR="0068156B" w:rsidRPr="00E01112" w:rsidRDefault="0068156B" w:rsidP="0068156B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"/>
        <w:gridCol w:w="2213"/>
        <w:gridCol w:w="4394"/>
        <w:gridCol w:w="283"/>
        <w:gridCol w:w="2977"/>
      </w:tblGrid>
      <w:tr w:rsidR="00A97E24" w14:paraId="28C9D8E9" w14:textId="77777777" w:rsidTr="00BB1700">
        <w:tc>
          <w:tcPr>
            <w:tcW w:w="10343" w:type="dxa"/>
            <w:gridSpan w:val="5"/>
            <w:shd w:val="clear" w:color="auto" w:fill="D9D9D9" w:themeFill="background1" w:themeFillShade="D9"/>
          </w:tcPr>
          <w:p w14:paraId="61161FAB" w14:textId="77777777" w:rsidR="00A97E24" w:rsidRPr="00044D0B" w:rsidRDefault="00A97E24" w:rsidP="00A97E24">
            <w:pPr>
              <w:jc w:val="center"/>
              <w:rPr>
                <w:b/>
              </w:rPr>
            </w:pPr>
            <w:r>
              <w:rPr>
                <w:b/>
              </w:rPr>
              <w:t>National Requirements</w:t>
            </w:r>
          </w:p>
        </w:tc>
      </w:tr>
      <w:tr w:rsidR="00351B12" w14:paraId="6A285A2B" w14:textId="77777777" w:rsidTr="00BB1700">
        <w:tc>
          <w:tcPr>
            <w:tcW w:w="2689" w:type="dxa"/>
            <w:gridSpan w:val="2"/>
          </w:tcPr>
          <w:p w14:paraId="62932ACC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Checklist Item</w:t>
            </w:r>
          </w:p>
        </w:tc>
        <w:tc>
          <w:tcPr>
            <w:tcW w:w="4394" w:type="dxa"/>
          </w:tcPr>
          <w:p w14:paraId="42DDD13D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Admin Comment</w:t>
            </w:r>
          </w:p>
        </w:tc>
        <w:tc>
          <w:tcPr>
            <w:tcW w:w="3260" w:type="dxa"/>
            <w:gridSpan w:val="2"/>
          </w:tcPr>
          <w:p w14:paraId="52B0F809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Officer Comment</w:t>
            </w:r>
          </w:p>
        </w:tc>
      </w:tr>
      <w:tr w:rsidR="00351B12" w14:paraId="473AFDBA" w14:textId="77777777" w:rsidTr="00BB1700">
        <w:tc>
          <w:tcPr>
            <w:tcW w:w="2689" w:type="dxa"/>
            <w:gridSpan w:val="2"/>
          </w:tcPr>
          <w:p w14:paraId="291808DA" w14:textId="77777777" w:rsidR="00351B12" w:rsidRDefault="00351B12">
            <w:r>
              <w:t>Application Form</w:t>
            </w:r>
          </w:p>
        </w:tc>
        <w:tc>
          <w:tcPr>
            <w:tcW w:w="4394" w:type="dxa"/>
          </w:tcPr>
          <w:p w14:paraId="1A1855E2" w14:textId="3664CDC8" w:rsidR="00351B12" w:rsidRDefault="00351B12"/>
        </w:tc>
        <w:tc>
          <w:tcPr>
            <w:tcW w:w="3260" w:type="dxa"/>
            <w:gridSpan w:val="2"/>
          </w:tcPr>
          <w:p w14:paraId="32A38BE7" w14:textId="77777777" w:rsidR="00351B12" w:rsidRDefault="00351B12"/>
        </w:tc>
      </w:tr>
      <w:tr w:rsidR="00351B12" w14:paraId="526E0E65" w14:textId="77777777" w:rsidTr="00BB1700">
        <w:tc>
          <w:tcPr>
            <w:tcW w:w="2689" w:type="dxa"/>
            <w:gridSpan w:val="2"/>
          </w:tcPr>
          <w:p w14:paraId="3D24961F" w14:textId="77777777" w:rsidR="00351B12" w:rsidRDefault="00351B12">
            <w:r>
              <w:t>Location Plan</w:t>
            </w:r>
          </w:p>
        </w:tc>
        <w:tc>
          <w:tcPr>
            <w:tcW w:w="4394" w:type="dxa"/>
          </w:tcPr>
          <w:p w14:paraId="3F9FFD07" w14:textId="54374EA4" w:rsidR="00351B12" w:rsidRDefault="00351B12"/>
        </w:tc>
        <w:tc>
          <w:tcPr>
            <w:tcW w:w="3260" w:type="dxa"/>
            <w:gridSpan w:val="2"/>
          </w:tcPr>
          <w:p w14:paraId="77BAC03E" w14:textId="77777777" w:rsidR="00351B12" w:rsidRDefault="00351B12"/>
        </w:tc>
      </w:tr>
      <w:tr w:rsidR="0002075F" w14:paraId="1B851FA2" w14:textId="77777777" w:rsidTr="00BB1700">
        <w:tc>
          <w:tcPr>
            <w:tcW w:w="2689" w:type="dxa"/>
            <w:gridSpan w:val="2"/>
          </w:tcPr>
          <w:p w14:paraId="632B2CE7" w14:textId="77777777" w:rsidR="0002075F" w:rsidRDefault="0002075F">
            <w:r>
              <w:t>Fee</w:t>
            </w:r>
          </w:p>
        </w:tc>
        <w:tc>
          <w:tcPr>
            <w:tcW w:w="4394" w:type="dxa"/>
          </w:tcPr>
          <w:p w14:paraId="0A668F8F" w14:textId="68D0D360" w:rsidR="0002075F" w:rsidRDefault="0002075F"/>
        </w:tc>
        <w:tc>
          <w:tcPr>
            <w:tcW w:w="3260" w:type="dxa"/>
            <w:gridSpan w:val="2"/>
          </w:tcPr>
          <w:p w14:paraId="1B9E1B2C" w14:textId="77777777" w:rsidR="0002075F" w:rsidRDefault="0002075F"/>
        </w:tc>
      </w:tr>
      <w:tr w:rsidR="00351B12" w14:paraId="7AE3FBFA" w14:textId="77777777" w:rsidTr="00BB1700">
        <w:tc>
          <w:tcPr>
            <w:tcW w:w="10343" w:type="dxa"/>
            <w:gridSpan w:val="5"/>
            <w:shd w:val="clear" w:color="auto" w:fill="D9D9D9" w:themeFill="background1" w:themeFillShade="D9"/>
          </w:tcPr>
          <w:p w14:paraId="5D1B499D" w14:textId="77777777" w:rsidR="00351B12" w:rsidRPr="0086032A" w:rsidRDefault="00351B12" w:rsidP="00044D0B">
            <w:pPr>
              <w:jc w:val="center"/>
              <w:rPr>
                <w:b/>
              </w:rPr>
            </w:pPr>
            <w:r w:rsidRPr="0086032A">
              <w:rPr>
                <w:b/>
              </w:rPr>
              <w:t>Local Requirements</w:t>
            </w:r>
          </w:p>
        </w:tc>
      </w:tr>
      <w:tr w:rsidR="00A97E24" w14:paraId="637EB251" w14:textId="77777777" w:rsidTr="00BB1700">
        <w:tc>
          <w:tcPr>
            <w:tcW w:w="2689" w:type="dxa"/>
            <w:gridSpan w:val="2"/>
          </w:tcPr>
          <w:p w14:paraId="17468DE6" w14:textId="77777777" w:rsidR="00A97E24" w:rsidRPr="00044D0B" w:rsidRDefault="00A97E24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Checklist Item</w:t>
            </w:r>
          </w:p>
        </w:tc>
        <w:tc>
          <w:tcPr>
            <w:tcW w:w="4394" w:type="dxa"/>
          </w:tcPr>
          <w:p w14:paraId="08BE6F93" w14:textId="77777777" w:rsidR="00A97E24" w:rsidRPr="00044D0B" w:rsidRDefault="00A97E24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Admin Comment</w:t>
            </w:r>
          </w:p>
        </w:tc>
        <w:tc>
          <w:tcPr>
            <w:tcW w:w="3260" w:type="dxa"/>
            <w:gridSpan w:val="2"/>
          </w:tcPr>
          <w:p w14:paraId="0CCB04AA" w14:textId="77777777" w:rsidR="00A97E24" w:rsidRPr="00044D0B" w:rsidRDefault="00A97E24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Officer Comment</w:t>
            </w:r>
          </w:p>
        </w:tc>
      </w:tr>
      <w:tr w:rsidR="00697D9E" w14:paraId="1A54E4D1" w14:textId="77777777" w:rsidTr="00BB1700">
        <w:tc>
          <w:tcPr>
            <w:tcW w:w="2689" w:type="dxa"/>
            <w:gridSpan w:val="2"/>
          </w:tcPr>
          <w:p w14:paraId="0E8BAEFC" w14:textId="77777777" w:rsidR="00697D9E" w:rsidRDefault="00697D9E" w:rsidP="00697D9E">
            <w:r>
              <w:t>Site Plan</w:t>
            </w:r>
          </w:p>
        </w:tc>
        <w:tc>
          <w:tcPr>
            <w:tcW w:w="4394" w:type="dxa"/>
          </w:tcPr>
          <w:p w14:paraId="1FC4C00F" w14:textId="2E49F5FF" w:rsidR="00697D9E" w:rsidRDefault="00697D9E" w:rsidP="00697D9E"/>
        </w:tc>
        <w:tc>
          <w:tcPr>
            <w:tcW w:w="3260" w:type="dxa"/>
            <w:gridSpan w:val="2"/>
          </w:tcPr>
          <w:p w14:paraId="5A08B000" w14:textId="77777777" w:rsidR="00697D9E" w:rsidRDefault="00697D9E" w:rsidP="00697D9E"/>
        </w:tc>
      </w:tr>
      <w:tr w:rsidR="00697D9E" w14:paraId="5D517510" w14:textId="77777777" w:rsidTr="00BB1700">
        <w:tc>
          <w:tcPr>
            <w:tcW w:w="2689" w:type="dxa"/>
            <w:gridSpan w:val="2"/>
          </w:tcPr>
          <w:p w14:paraId="45DAE038" w14:textId="77777777" w:rsidR="00697D9E" w:rsidRDefault="00697D9E" w:rsidP="00697D9E">
            <w:r>
              <w:t>Existing Elevations</w:t>
            </w:r>
          </w:p>
        </w:tc>
        <w:tc>
          <w:tcPr>
            <w:tcW w:w="4394" w:type="dxa"/>
          </w:tcPr>
          <w:p w14:paraId="78D8AA51" w14:textId="666F1598" w:rsidR="00697D9E" w:rsidRDefault="00697D9E" w:rsidP="00697D9E"/>
        </w:tc>
        <w:tc>
          <w:tcPr>
            <w:tcW w:w="3260" w:type="dxa"/>
            <w:gridSpan w:val="2"/>
          </w:tcPr>
          <w:p w14:paraId="2B0AEDCC" w14:textId="77777777" w:rsidR="00697D9E" w:rsidRDefault="00697D9E" w:rsidP="00697D9E"/>
        </w:tc>
      </w:tr>
      <w:tr w:rsidR="00697D9E" w14:paraId="7F0D43DB" w14:textId="77777777" w:rsidTr="00BB1700">
        <w:tc>
          <w:tcPr>
            <w:tcW w:w="2689" w:type="dxa"/>
            <w:gridSpan w:val="2"/>
          </w:tcPr>
          <w:p w14:paraId="1904CB5E" w14:textId="77777777" w:rsidR="00697D9E" w:rsidRDefault="00697D9E" w:rsidP="00697D9E">
            <w:r>
              <w:t>Proposed Elevations</w:t>
            </w:r>
          </w:p>
        </w:tc>
        <w:tc>
          <w:tcPr>
            <w:tcW w:w="4394" w:type="dxa"/>
          </w:tcPr>
          <w:p w14:paraId="67FAA5D8" w14:textId="4E9C5FE1" w:rsidR="00697D9E" w:rsidRDefault="00697D9E" w:rsidP="00697D9E"/>
        </w:tc>
        <w:tc>
          <w:tcPr>
            <w:tcW w:w="3260" w:type="dxa"/>
            <w:gridSpan w:val="2"/>
          </w:tcPr>
          <w:p w14:paraId="15B9415D" w14:textId="77777777" w:rsidR="00697D9E" w:rsidRDefault="00697D9E" w:rsidP="00697D9E"/>
        </w:tc>
      </w:tr>
      <w:tr w:rsidR="00697D9E" w14:paraId="3B95EFE4" w14:textId="77777777" w:rsidTr="00BB1700">
        <w:tc>
          <w:tcPr>
            <w:tcW w:w="2689" w:type="dxa"/>
            <w:gridSpan w:val="2"/>
          </w:tcPr>
          <w:p w14:paraId="3AF115CE" w14:textId="77777777" w:rsidR="00697D9E" w:rsidRDefault="00697D9E" w:rsidP="00697D9E">
            <w:r>
              <w:t>Existing Floor Plan</w:t>
            </w:r>
          </w:p>
        </w:tc>
        <w:tc>
          <w:tcPr>
            <w:tcW w:w="4394" w:type="dxa"/>
          </w:tcPr>
          <w:p w14:paraId="4DDE5361" w14:textId="601717A6" w:rsidR="00697D9E" w:rsidRDefault="00697D9E" w:rsidP="00697D9E"/>
        </w:tc>
        <w:tc>
          <w:tcPr>
            <w:tcW w:w="3260" w:type="dxa"/>
            <w:gridSpan w:val="2"/>
          </w:tcPr>
          <w:p w14:paraId="65319E62" w14:textId="77777777" w:rsidR="00697D9E" w:rsidRDefault="00697D9E" w:rsidP="00697D9E"/>
        </w:tc>
      </w:tr>
      <w:tr w:rsidR="00697D9E" w14:paraId="7F78642A" w14:textId="77777777" w:rsidTr="00BB1700">
        <w:tc>
          <w:tcPr>
            <w:tcW w:w="2689" w:type="dxa"/>
            <w:gridSpan w:val="2"/>
          </w:tcPr>
          <w:p w14:paraId="0220D2F3" w14:textId="77777777" w:rsidR="00697D9E" w:rsidRDefault="00697D9E" w:rsidP="00697D9E">
            <w:r>
              <w:t>Proposed Floor Plan</w:t>
            </w:r>
          </w:p>
        </w:tc>
        <w:tc>
          <w:tcPr>
            <w:tcW w:w="4394" w:type="dxa"/>
          </w:tcPr>
          <w:p w14:paraId="404974F1" w14:textId="70F31E22" w:rsidR="00697D9E" w:rsidRDefault="00697D9E" w:rsidP="00697D9E"/>
        </w:tc>
        <w:tc>
          <w:tcPr>
            <w:tcW w:w="3260" w:type="dxa"/>
            <w:gridSpan w:val="2"/>
          </w:tcPr>
          <w:p w14:paraId="5D181206" w14:textId="77777777" w:rsidR="00697D9E" w:rsidRDefault="00697D9E" w:rsidP="00697D9E"/>
        </w:tc>
      </w:tr>
      <w:tr w:rsidR="00697D9E" w14:paraId="49FCC573" w14:textId="77777777" w:rsidTr="00BB1700">
        <w:tc>
          <w:tcPr>
            <w:tcW w:w="2689" w:type="dxa"/>
            <w:gridSpan w:val="2"/>
          </w:tcPr>
          <w:p w14:paraId="48A7A65A" w14:textId="77777777" w:rsidR="00697D9E" w:rsidRDefault="00697D9E" w:rsidP="00697D9E">
            <w:r>
              <w:t>Site Sections</w:t>
            </w:r>
          </w:p>
        </w:tc>
        <w:tc>
          <w:tcPr>
            <w:tcW w:w="4394" w:type="dxa"/>
          </w:tcPr>
          <w:p w14:paraId="62A5B7B7" w14:textId="39D7EE98" w:rsidR="00697D9E" w:rsidRDefault="00697D9E" w:rsidP="00697D9E"/>
        </w:tc>
        <w:tc>
          <w:tcPr>
            <w:tcW w:w="3260" w:type="dxa"/>
            <w:gridSpan w:val="2"/>
          </w:tcPr>
          <w:p w14:paraId="0A85CC56" w14:textId="77777777" w:rsidR="00697D9E" w:rsidRDefault="00697D9E" w:rsidP="00697D9E"/>
        </w:tc>
      </w:tr>
      <w:tr w:rsidR="00697D9E" w14:paraId="1F9C9CAB" w14:textId="77777777" w:rsidTr="00BB1700">
        <w:tc>
          <w:tcPr>
            <w:tcW w:w="2689" w:type="dxa"/>
            <w:gridSpan w:val="2"/>
          </w:tcPr>
          <w:p w14:paraId="012FAE30" w14:textId="77777777" w:rsidR="00697D9E" w:rsidRDefault="00697D9E" w:rsidP="00697D9E">
            <w:r>
              <w:t>Finished Floor and Site Levels</w:t>
            </w:r>
          </w:p>
        </w:tc>
        <w:tc>
          <w:tcPr>
            <w:tcW w:w="4394" w:type="dxa"/>
          </w:tcPr>
          <w:p w14:paraId="1D3A2003" w14:textId="2BE91AF5" w:rsidR="00697D9E" w:rsidRDefault="00697D9E" w:rsidP="00697D9E"/>
        </w:tc>
        <w:tc>
          <w:tcPr>
            <w:tcW w:w="3260" w:type="dxa"/>
            <w:gridSpan w:val="2"/>
          </w:tcPr>
          <w:p w14:paraId="59EACBE3" w14:textId="77777777" w:rsidR="00697D9E" w:rsidRDefault="00697D9E" w:rsidP="00697D9E"/>
        </w:tc>
      </w:tr>
      <w:tr w:rsidR="00697D9E" w14:paraId="1C8A1ED9" w14:textId="77777777" w:rsidTr="00BB1700">
        <w:tc>
          <w:tcPr>
            <w:tcW w:w="2689" w:type="dxa"/>
            <w:gridSpan w:val="2"/>
          </w:tcPr>
          <w:p w14:paraId="56331C25" w14:textId="77777777" w:rsidR="00697D9E" w:rsidRDefault="00697D9E" w:rsidP="00697D9E">
            <w:r>
              <w:t>Roof Plan</w:t>
            </w:r>
          </w:p>
        </w:tc>
        <w:tc>
          <w:tcPr>
            <w:tcW w:w="4394" w:type="dxa"/>
          </w:tcPr>
          <w:p w14:paraId="01CB90FC" w14:textId="28BBE566" w:rsidR="00697D9E" w:rsidRDefault="00697D9E" w:rsidP="00697D9E"/>
        </w:tc>
        <w:tc>
          <w:tcPr>
            <w:tcW w:w="3260" w:type="dxa"/>
            <w:gridSpan w:val="2"/>
          </w:tcPr>
          <w:p w14:paraId="7985C958" w14:textId="77777777" w:rsidR="00697D9E" w:rsidRDefault="00697D9E" w:rsidP="00697D9E"/>
        </w:tc>
      </w:tr>
      <w:tr w:rsidR="00697D9E" w14:paraId="215DA5BA" w14:textId="77777777" w:rsidTr="00BB1700">
        <w:tc>
          <w:tcPr>
            <w:tcW w:w="2689" w:type="dxa"/>
            <w:gridSpan w:val="2"/>
          </w:tcPr>
          <w:p w14:paraId="79CE2832" w14:textId="77777777" w:rsidR="00697D9E" w:rsidRDefault="00697D9E" w:rsidP="00697D9E">
            <w:r>
              <w:t>Wildlife Checklist/Survey</w:t>
            </w:r>
          </w:p>
        </w:tc>
        <w:tc>
          <w:tcPr>
            <w:tcW w:w="4394" w:type="dxa"/>
          </w:tcPr>
          <w:p w14:paraId="74E8FD4C" w14:textId="4B5C3CF7" w:rsidR="00697D9E" w:rsidRDefault="00697D9E" w:rsidP="00697D9E"/>
        </w:tc>
        <w:tc>
          <w:tcPr>
            <w:tcW w:w="3260" w:type="dxa"/>
            <w:gridSpan w:val="2"/>
          </w:tcPr>
          <w:p w14:paraId="294A459F" w14:textId="77777777" w:rsidR="00697D9E" w:rsidRDefault="00697D9E" w:rsidP="00697D9E"/>
        </w:tc>
      </w:tr>
      <w:tr w:rsidR="00697D9E" w14:paraId="0D3591EC" w14:textId="77777777" w:rsidTr="00BB1700">
        <w:tc>
          <w:tcPr>
            <w:tcW w:w="2689" w:type="dxa"/>
            <w:gridSpan w:val="2"/>
          </w:tcPr>
          <w:p w14:paraId="20AB968E" w14:textId="77777777" w:rsidR="00697D9E" w:rsidRDefault="00697D9E" w:rsidP="00697D9E">
            <w:r>
              <w:t>Photographs</w:t>
            </w:r>
          </w:p>
        </w:tc>
        <w:tc>
          <w:tcPr>
            <w:tcW w:w="4394" w:type="dxa"/>
          </w:tcPr>
          <w:p w14:paraId="71BB9216" w14:textId="2C9BB170" w:rsidR="00697D9E" w:rsidRDefault="00697D9E" w:rsidP="00697D9E"/>
        </w:tc>
        <w:tc>
          <w:tcPr>
            <w:tcW w:w="3260" w:type="dxa"/>
            <w:gridSpan w:val="2"/>
          </w:tcPr>
          <w:p w14:paraId="43E0414A" w14:textId="77777777" w:rsidR="00697D9E" w:rsidRDefault="00697D9E" w:rsidP="00697D9E"/>
        </w:tc>
      </w:tr>
      <w:tr w:rsidR="00697D9E" w14:paraId="53E18E65" w14:textId="77777777" w:rsidTr="006F2637"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14:paraId="5B2BBCA3" w14:textId="77777777" w:rsidR="00697D9E" w:rsidRDefault="00697D9E" w:rsidP="00697D9E">
            <w:r>
              <w:t>Excavated Material Assessment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7F09201" w14:textId="6BF2EA21" w:rsidR="00697D9E" w:rsidRDefault="00697D9E" w:rsidP="00697D9E"/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231E1392" w14:textId="77777777" w:rsidR="00697D9E" w:rsidRDefault="00697D9E" w:rsidP="00697D9E"/>
        </w:tc>
      </w:tr>
      <w:tr w:rsidR="00697D9E" w14:paraId="72DB37F5" w14:textId="77777777" w:rsidTr="006F2637">
        <w:tc>
          <w:tcPr>
            <w:tcW w:w="1034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20A80A" w14:textId="77777777" w:rsidR="00697D9E" w:rsidRPr="00104E55" w:rsidRDefault="00697D9E" w:rsidP="00697D9E">
            <w:pPr>
              <w:jc w:val="center"/>
              <w:rPr>
                <w:b/>
                <w:sz w:val="10"/>
              </w:rPr>
            </w:pPr>
          </w:p>
        </w:tc>
      </w:tr>
      <w:tr w:rsidR="00697D9E" w14:paraId="6CF04273" w14:textId="77777777" w:rsidTr="006F2637">
        <w:tc>
          <w:tcPr>
            <w:tcW w:w="10343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FEB846" w14:textId="77777777" w:rsidR="00697D9E" w:rsidRPr="0036720F" w:rsidRDefault="00697D9E" w:rsidP="00697D9E">
            <w:pPr>
              <w:jc w:val="center"/>
              <w:rPr>
                <w:b/>
              </w:rPr>
            </w:pPr>
            <w:r w:rsidRPr="0036720F">
              <w:rPr>
                <w:b/>
              </w:rPr>
              <w:t>For application to qualify as GDO following questions on App form must be answered correctly</w:t>
            </w:r>
          </w:p>
        </w:tc>
      </w:tr>
      <w:tr w:rsidR="00697D9E" w14:paraId="1A01039A" w14:textId="77777777" w:rsidTr="006F2637">
        <w:tc>
          <w:tcPr>
            <w:tcW w:w="736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321AA1" w14:textId="77777777" w:rsidR="00697D9E" w:rsidRPr="0036720F" w:rsidRDefault="00697D9E" w:rsidP="00697D9E">
            <w:pPr>
              <w:jc w:val="center"/>
              <w:rPr>
                <w:b/>
              </w:rPr>
            </w:pPr>
            <w:r w:rsidRPr="0036720F">
              <w:rPr>
                <w:b/>
              </w:rPr>
              <w:t>Question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5347F36" w14:textId="77777777" w:rsidR="00697D9E" w:rsidRPr="0036720F" w:rsidRDefault="00697D9E" w:rsidP="00697D9E">
            <w:pPr>
              <w:jc w:val="center"/>
              <w:rPr>
                <w:b/>
              </w:rPr>
            </w:pPr>
            <w:r w:rsidRPr="0036720F">
              <w:rPr>
                <w:b/>
              </w:rPr>
              <w:t>Answer</w:t>
            </w:r>
          </w:p>
        </w:tc>
      </w:tr>
      <w:tr w:rsidR="00697D9E" w14:paraId="3833CB32" w14:textId="77777777" w:rsidTr="006F2637">
        <w:tc>
          <w:tcPr>
            <w:tcW w:w="4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3F3DB46" w14:textId="77777777" w:rsidR="00697D9E" w:rsidRDefault="00697D9E" w:rsidP="00697D9E">
            <w:r>
              <w:t>Q4</w:t>
            </w:r>
          </w:p>
        </w:tc>
        <w:tc>
          <w:tcPr>
            <w:tcW w:w="6890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2D2FEC57" w14:textId="77777777" w:rsidR="00697D9E" w:rsidRDefault="00697D9E" w:rsidP="00697D9E">
            <w:r>
              <w:t>Would the proposed building be used to house livestock, slurry or sewage sludge?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</w:tcPr>
          <w:p w14:paraId="228A8C44" w14:textId="77777777" w:rsidR="00697D9E" w:rsidRDefault="00697D9E" w:rsidP="00697D9E">
            <w:pPr>
              <w:jc w:val="center"/>
            </w:pPr>
            <w:r>
              <w:t>Yes (Can be no but if yes then below question should be yes)</w:t>
            </w:r>
          </w:p>
        </w:tc>
      </w:tr>
      <w:tr w:rsidR="00697D9E" w14:paraId="10026180" w14:textId="77777777" w:rsidTr="006F2637">
        <w:tc>
          <w:tcPr>
            <w:tcW w:w="476" w:type="dxa"/>
            <w:tcBorders>
              <w:left w:val="single" w:sz="12" w:space="0" w:color="auto"/>
              <w:right w:val="single" w:sz="4" w:space="0" w:color="auto"/>
            </w:tcBorders>
          </w:tcPr>
          <w:p w14:paraId="3607035F" w14:textId="77777777" w:rsidR="00697D9E" w:rsidRDefault="00697D9E" w:rsidP="00697D9E">
            <w:pPr>
              <w:autoSpaceDE w:val="0"/>
              <w:autoSpaceDN w:val="0"/>
              <w:adjustRightInd w:val="0"/>
            </w:pPr>
            <w:r>
              <w:t>Q4</w:t>
            </w:r>
          </w:p>
        </w:tc>
        <w:tc>
          <w:tcPr>
            <w:tcW w:w="6890" w:type="dxa"/>
            <w:gridSpan w:val="3"/>
            <w:tcBorders>
              <w:left w:val="single" w:sz="4" w:space="0" w:color="auto"/>
            </w:tcBorders>
          </w:tcPr>
          <w:p w14:paraId="461934EB" w14:textId="77777777" w:rsidR="00697D9E" w:rsidRDefault="00697D9E" w:rsidP="00697D9E">
            <w:pPr>
              <w:autoSpaceDE w:val="0"/>
              <w:autoSpaceDN w:val="0"/>
              <w:adjustRightInd w:val="0"/>
            </w:pPr>
            <w:r>
              <w:rPr>
                <w:rFonts w:ascii="MyriadPro-Regular" w:hAnsi="MyriadPro-Regular" w:cs="MyriadPro-Regular"/>
                <w:sz w:val="20"/>
                <w:szCs w:val="20"/>
              </w:rPr>
              <w:t>If Yes will the building be more than 400 metres from the nearest house excluding the farmhouse?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500FFA4E" w14:textId="77777777" w:rsidR="00697D9E" w:rsidRDefault="00697D9E" w:rsidP="00697D9E">
            <w:pPr>
              <w:jc w:val="center"/>
            </w:pPr>
            <w:r>
              <w:t>Yes</w:t>
            </w:r>
          </w:p>
        </w:tc>
      </w:tr>
      <w:tr w:rsidR="00697D9E" w14:paraId="501365A2" w14:textId="77777777" w:rsidTr="006F2637">
        <w:tc>
          <w:tcPr>
            <w:tcW w:w="4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6312D6" w14:textId="77777777" w:rsidR="00697D9E" w:rsidRDefault="00697D9E" w:rsidP="00697D9E">
            <w:pPr>
              <w:autoSpaceDE w:val="0"/>
              <w:autoSpaceDN w:val="0"/>
              <w:adjustRightInd w:val="0"/>
            </w:pPr>
            <w:r>
              <w:t>Q4</w:t>
            </w:r>
          </w:p>
        </w:tc>
        <w:tc>
          <w:tcPr>
            <w:tcW w:w="6890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61D68371" w14:textId="77777777" w:rsidR="00697D9E" w:rsidRDefault="00697D9E" w:rsidP="00697D9E">
            <w:pPr>
              <w:autoSpaceDE w:val="0"/>
              <w:autoSpaceDN w:val="0"/>
              <w:adjustRightInd w:val="0"/>
            </w:pPr>
            <w:r>
              <w:rPr>
                <w:rFonts w:ascii="MyriadPro-Regular" w:hAnsi="MyriadPro-Regular" w:cs="MyriadPro-Regular"/>
                <w:sz w:val="20"/>
                <w:szCs w:val="20"/>
              </w:rPr>
              <w:t xml:space="preserve">Would the ground area of the proposed agricultural building exceed 1000 </w:t>
            </w:r>
            <w:proofErr w:type="spellStart"/>
            <w:r>
              <w:rPr>
                <w:rFonts w:ascii="MyriadPro-Regular" w:hAnsi="MyriadPro-Regular" w:cs="MyriadPro-Regular"/>
                <w:sz w:val="20"/>
                <w:szCs w:val="20"/>
              </w:rPr>
              <w:t>sq</w:t>
            </w:r>
            <w:proofErr w:type="spellEnd"/>
            <w:r>
              <w:rPr>
                <w:rFonts w:ascii="MyriadPro-Regular" w:hAnsi="MyriadPro-Regular" w:cs="MyriadPro-Regular"/>
                <w:sz w:val="20"/>
                <w:szCs w:val="20"/>
              </w:rPr>
              <w:t xml:space="preserve"> metres?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14:paraId="7D7D6EDF" w14:textId="77777777" w:rsidR="00697D9E" w:rsidRDefault="00697D9E" w:rsidP="00697D9E">
            <w:pPr>
              <w:jc w:val="center"/>
            </w:pPr>
            <w:r>
              <w:t>No</w:t>
            </w:r>
          </w:p>
        </w:tc>
      </w:tr>
      <w:tr w:rsidR="00697D9E" w14:paraId="444E10C7" w14:textId="77777777" w:rsidTr="006F2637">
        <w:tc>
          <w:tcPr>
            <w:tcW w:w="476" w:type="dxa"/>
            <w:tcBorders>
              <w:top w:val="single" w:sz="12" w:space="0" w:color="auto"/>
              <w:left w:val="single" w:sz="12" w:space="0" w:color="auto"/>
            </w:tcBorders>
          </w:tcPr>
          <w:p w14:paraId="132EE52D" w14:textId="77777777" w:rsidR="00697D9E" w:rsidRDefault="00697D9E" w:rsidP="00697D9E">
            <w:r>
              <w:t>Q5</w:t>
            </w:r>
          </w:p>
        </w:tc>
        <w:tc>
          <w:tcPr>
            <w:tcW w:w="6890" w:type="dxa"/>
            <w:gridSpan w:val="3"/>
            <w:tcBorders>
              <w:top w:val="single" w:sz="12" w:space="0" w:color="auto"/>
            </w:tcBorders>
          </w:tcPr>
          <w:p w14:paraId="091AA35A" w14:textId="77777777" w:rsidR="00697D9E" w:rsidRDefault="00697D9E" w:rsidP="00697D9E">
            <w:r>
              <w:rPr>
                <w:rFonts w:ascii="MyriadPro-Regular" w:hAnsi="MyriadPro-Regular" w:cs="MyriadPro-Regular"/>
                <w:sz w:val="20"/>
                <w:szCs w:val="20"/>
              </w:rPr>
              <w:t>What is the area of the proposed agricultural unit? (Whole farm not just development)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</w:tcPr>
          <w:p w14:paraId="5DF9696B" w14:textId="77777777" w:rsidR="00697D9E" w:rsidRDefault="00697D9E" w:rsidP="00697D9E">
            <w:pPr>
              <w:jc w:val="center"/>
            </w:pPr>
            <w:r w:rsidRPr="00DE58CD">
              <w:t>Can’t be less than 5 hectares/50,000 sqm/12 acres</w:t>
            </w:r>
          </w:p>
        </w:tc>
      </w:tr>
      <w:tr w:rsidR="00697D9E" w14:paraId="4CE8B6EE" w14:textId="77777777" w:rsidTr="006F2637">
        <w:tc>
          <w:tcPr>
            <w:tcW w:w="476" w:type="dxa"/>
            <w:tcBorders>
              <w:left w:val="single" w:sz="12" w:space="0" w:color="auto"/>
            </w:tcBorders>
          </w:tcPr>
          <w:p w14:paraId="01E67325" w14:textId="77777777" w:rsidR="00697D9E" w:rsidRDefault="00697D9E" w:rsidP="00697D9E">
            <w:r>
              <w:t>Q5</w:t>
            </w:r>
          </w:p>
        </w:tc>
        <w:tc>
          <w:tcPr>
            <w:tcW w:w="6890" w:type="dxa"/>
            <w:gridSpan w:val="3"/>
          </w:tcPr>
          <w:p w14:paraId="00DC058C" w14:textId="77777777" w:rsidR="00697D9E" w:rsidRDefault="00697D9E" w:rsidP="00697D9E">
            <w:r>
              <w:rPr>
                <w:rFonts w:ascii="MyriadPro-Regular" w:hAnsi="MyriadPro-Regular" w:cs="MyriadPro-Regular"/>
                <w:sz w:val="20"/>
                <w:szCs w:val="20"/>
              </w:rPr>
              <w:t>What is the area of the parcel of land where the development is to be located? Please tick only one box: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13CD7AB2" w14:textId="77777777" w:rsidR="00697D9E" w:rsidRDefault="00697D9E" w:rsidP="00697D9E">
            <w:pPr>
              <w:jc w:val="center"/>
            </w:pPr>
            <w:r w:rsidRPr="0068156B">
              <w:t>1 hectare or more</w:t>
            </w:r>
          </w:p>
        </w:tc>
      </w:tr>
      <w:tr w:rsidR="00697D9E" w14:paraId="01CA4C9C" w14:textId="77777777" w:rsidTr="006F2637">
        <w:tc>
          <w:tcPr>
            <w:tcW w:w="476" w:type="dxa"/>
            <w:tcBorders>
              <w:left w:val="single" w:sz="12" w:space="0" w:color="auto"/>
            </w:tcBorders>
          </w:tcPr>
          <w:p w14:paraId="16BE9EFD" w14:textId="77777777" w:rsidR="00697D9E" w:rsidRDefault="00697D9E" w:rsidP="00697D9E">
            <w:r>
              <w:t>Q5</w:t>
            </w:r>
          </w:p>
        </w:tc>
        <w:tc>
          <w:tcPr>
            <w:tcW w:w="6890" w:type="dxa"/>
            <w:gridSpan w:val="3"/>
          </w:tcPr>
          <w:p w14:paraId="29E60363" w14:textId="77777777" w:rsidR="00697D9E" w:rsidRDefault="00697D9E" w:rsidP="00697D9E">
            <w:r>
              <w:rPr>
                <w:rFonts w:ascii="MyriadPro-Regular" w:hAnsi="MyriadPro-Regular" w:cs="MyriadPro-Regular"/>
                <w:sz w:val="20"/>
                <w:szCs w:val="20"/>
              </w:rPr>
              <w:t>Does the proposed development involve any alteration to a dwelling?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781CBEA2" w14:textId="77777777" w:rsidR="00697D9E" w:rsidRDefault="00697D9E" w:rsidP="00697D9E">
            <w:pPr>
              <w:jc w:val="center"/>
            </w:pPr>
            <w:r>
              <w:t>No</w:t>
            </w:r>
          </w:p>
        </w:tc>
      </w:tr>
      <w:tr w:rsidR="00697D9E" w14:paraId="166BD568" w14:textId="77777777" w:rsidTr="006F2637">
        <w:tc>
          <w:tcPr>
            <w:tcW w:w="476" w:type="dxa"/>
            <w:tcBorders>
              <w:left w:val="single" w:sz="12" w:space="0" w:color="auto"/>
            </w:tcBorders>
          </w:tcPr>
          <w:p w14:paraId="48E9A49C" w14:textId="77777777" w:rsidR="00697D9E" w:rsidRDefault="00697D9E" w:rsidP="00697D9E">
            <w:r>
              <w:t>Q5</w:t>
            </w:r>
          </w:p>
        </w:tc>
        <w:tc>
          <w:tcPr>
            <w:tcW w:w="6890" w:type="dxa"/>
            <w:gridSpan w:val="3"/>
          </w:tcPr>
          <w:p w14:paraId="465CC765" w14:textId="77777777" w:rsidR="00697D9E" w:rsidRDefault="00697D9E" w:rsidP="00697D9E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0"/>
                <w:szCs w:val="20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</w:rPr>
              <w:t>Is the proposed development more than 25 metres from a metalled</w:t>
            </w:r>
          </w:p>
          <w:p w14:paraId="705A4C8C" w14:textId="77777777" w:rsidR="00697D9E" w:rsidRDefault="00697D9E" w:rsidP="00697D9E">
            <w:r>
              <w:rPr>
                <w:rFonts w:ascii="MyriadPro-Regular" w:hAnsi="MyriadPro-Regular" w:cs="MyriadPro-Regular"/>
                <w:sz w:val="20"/>
                <w:szCs w:val="20"/>
              </w:rPr>
              <w:t>part of a trunk or classified road?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14:paraId="5337956A" w14:textId="77777777" w:rsidR="00697D9E" w:rsidRDefault="00697D9E" w:rsidP="00697D9E">
            <w:pPr>
              <w:jc w:val="center"/>
            </w:pPr>
            <w:r>
              <w:t>Yes</w:t>
            </w:r>
          </w:p>
        </w:tc>
      </w:tr>
      <w:tr w:rsidR="00697D9E" w14:paraId="4579A63F" w14:textId="77777777" w:rsidTr="006F2637">
        <w:tc>
          <w:tcPr>
            <w:tcW w:w="476" w:type="dxa"/>
            <w:tcBorders>
              <w:left w:val="single" w:sz="12" w:space="0" w:color="auto"/>
              <w:bottom w:val="single" w:sz="12" w:space="0" w:color="auto"/>
            </w:tcBorders>
          </w:tcPr>
          <w:p w14:paraId="41E6BEB6" w14:textId="77777777" w:rsidR="00697D9E" w:rsidRDefault="00697D9E" w:rsidP="00697D9E">
            <w:r>
              <w:lastRenderedPageBreak/>
              <w:t>Q5</w:t>
            </w:r>
          </w:p>
        </w:tc>
        <w:tc>
          <w:tcPr>
            <w:tcW w:w="6890" w:type="dxa"/>
            <w:gridSpan w:val="3"/>
            <w:tcBorders>
              <w:bottom w:val="single" w:sz="12" w:space="0" w:color="auto"/>
            </w:tcBorders>
          </w:tcPr>
          <w:p w14:paraId="4C2F3458" w14:textId="77777777" w:rsidR="00697D9E" w:rsidRDefault="00697D9E" w:rsidP="00697D9E">
            <w:pPr>
              <w:autoSpaceDE w:val="0"/>
              <w:autoSpaceDN w:val="0"/>
              <w:adjustRightInd w:val="0"/>
              <w:rPr>
                <w:rFonts w:ascii="MyriadPro-Regular" w:hAnsi="MyriadPro-Regular" w:cs="MyriadPro-Regular"/>
                <w:sz w:val="20"/>
                <w:szCs w:val="20"/>
              </w:rPr>
            </w:pPr>
            <w:r>
              <w:rPr>
                <w:rFonts w:ascii="MyriadPro-Regular" w:hAnsi="MyriadPro-Regular" w:cs="MyriadPro-Regular"/>
                <w:sz w:val="20"/>
                <w:szCs w:val="20"/>
              </w:rPr>
              <w:t>Is the proposed development within 3 kilometres of an aerodrome?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14:paraId="49F7E0D8" w14:textId="77777777" w:rsidR="00697D9E" w:rsidRDefault="00697D9E" w:rsidP="00697D9E">
            <w:pPr>
              <w:jc w:val="center"/>
            </w:pPr>
            <w:r>
              <w:t>No</w:t>
            </w:r>
          </w:p>
        </w:tc>
      </w:tr>
    </w:tbl>
    <w:p w14:paraId="66EB8850" w14:textId="77777777" w:rsidR="0036720F" w:rsidRDefault="0036720F" w:rsidP="00104E55"/>
    <w:sectPr w:rsidR="0036720F" w:rsidSect="00BB17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12"/>
    <w:rsid w:val="0001406A"/>
    <w:rsid w:val="0002075F"/>
    <w:rsid w:val="00044D0B"/>
    <w:rsid w:val="000A2D6C"/>
    <w:rsid w:val="000B609B"/>
    <w:rsid w:val="00104E55"/>
    <w:rsid w:val="001E2CDC"/>
    <w:rsid w:val="003001AC"/>
    <w:rsid w:val="00351B12"/>
    <w:rsid w:val="0036720F"/>
    <w:rsid w:val="003E4EA2"/>
    <w:rsid w:val="003F01AA"/>
    <w:rsid w:val="00447C42"/>
    <w:rsid w:val="00531921"/>
    <w:rsid w:val="005742DF"/>
    <w:rsid w:val="005805F3"/>
    <w:rsid w:val="005D2791"/>
    <w:rsid w:val="00647D9C"/>
    <w:rsid w:val="0066344A"/>
    <w:rsid w:val="0068156B"/>
    <w:rsid w:val="00697D9E"/>
    <w:rsid w:val="006F2637"/>
    <w:rsid w:val="006F5261"/>
    <w:rsid w:val="00717F24"/>
    <w:rsid w:val="00775EC4"/>
    <w:rsid w:val="007A76D6"/>
    <w:rsid w:val="00805CE3"/>
    <w:rsid w:val="0086032A"/>
    <w:rsid w:val="00934C2B"/>
    <w:rsid w:val="00943D3B"/>
    <w:rsid w:val="00A117B6"/>
    <w:rsid w:val="00A95987"/>
    <w:rsid w:val="00A97E24"/>
    <w:rsid w:val="00B97AE0"/>
    <w:rsid w:val="00BB1700"/>
    <w:rsid w:val="00BB5938"/>
    <w:rsid w:val="00BC4489"/>
    <w:rsid w:val="00CE2B23"/>
    <w:rsid w:val="00D55F41"/>
    <w:rsid w:val="00DC5B60"/>
    <w:rsid w:val="00DE58CD"/>
    <w:rsid w:val="00E66B4E"/>
    <w:rsid w:val="00E72535"/>
    <w:rsid w:val="00E77229"/>
    <w:rsid w:val="00EC7F9F"/>
    <w:rsid w:val="00F8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A32DB"/>
  <w15:chartTrackingRefBased/>
  <w15:docId w15:val="{3C7A02AD-79BF-47E9-B36B-E7F5256A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9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Description xmlns="http://schemas.microsoft.com/sharepoint.v3" xsi:nil="true"/>
    <lcf76f155ced4ddcb4097134ff3c332f xmlns="ee32048d-bb55-4720-b641-c970b8170ef6">
      <Terms xmlns="http://schemas.microsoft.com/office/infopath/2007/PartnerControls"/>
    </lcf76f155ced4ddcb4097134ff3c332f>
    <TaxCatchAll xmlns="c8cee1bd-9854-44d4-9159-30127e0aaf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156B47187E0429A395F593908CC5F" ma:contentTypeVersion="15" ma:contentTypeDescription="Create a new document." ma:contentTypeScope="" ma:versionID="16b17ae43501a5c51cf51d59ea7c1ff1">
  <xsd:schema xmlns:xsd="http://www.w3.org/2001/XMLSchema" xmlns:xs="http://www.w3.org/2001/XMLSchema" xmlns:p="http://schemas.microsoft.com/office/2006/metadata/properties" xmlns:ns2="http://schemas.microsoft.com/sharepoint.v3" xmlns:ns3="ee32048d-bb55-4720-b641-c970b8170ef6" xmlns:ns4="c8cee1bd-9854-44d4-9159-30127e0aafd0" targetNamespace="http://schemas.microsoft.com/office/2006/metadata/properties" ma:root="true" ma:fieldsID="31501ad8238111266e64d1b70875ff1e" ns2:_="" ns3:_="" ns4:_="">
    <xsd:import namespace="http://schemas.microsoft.com/sharepoint.v3"/>
    <xsd:import namespace="ee32048d-bb55-4720-b641-c970b8170ef6"/>
    <xsd:import namespace="c8cee1bd-9854-44d4-9159-30127e0aafd0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2048d-bb55-4720-b641-c970b8170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618e04-1a1c-4aae-bcda-c2a5cb7f17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ee1bd-9854-44d4-9159-30127e0aa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30c922-ba52-4e86-b71b-1d099ad6e947}" ma:internalName="TaxCatchAll" ma:showField="CatchAllData" ma:web="c8cee1bd-9854-44d4-9159-30127e0aa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82A878-DC16-49E6-B941-153225E123DF}">
  <ds:schemaRefs>
    <ds:schemaRef ds:uri="http://schemas.microsoft.com/office/2006/metadata/properties"/>
    <ds:schemaRef ds:uri="http://schemas.microsoft.com/office/infopath/2007/PartnerControls"/>
    <ds:schemaRef ds:uri="http://schemas.microsoft.com/sharepoint.v3"/>
    <ds:schemaRef ds:uri="ee32048d-bb55-4720-b641-c970b8170ef6"/>
    <ds:schemaRef ds:uri="c8cee1bd-9854-44d4-9159-30127e0aafd0"/>
  </ds:schemaRefs>
</ds:datastoreItem>
</file>

<file path=customXml/itemProps2.xml><?xml version="1.0" encoding="utf-8"?>
<ds:datastoreItem xmlns:ds="http://schemas.openxmlformats.org/officeDocument/2006/customXml" ds:itemID="{2290C7CD-9B29-4EC6-A03E-6F3F88DB5E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8A61A-616A-457F-AEE0-918EEDDBDD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Exmoor National Park Authority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Hopkins</dc:creator>
  <cp:keywords/>
  <dc:description/>
  <cp:lastModifiedBy>Chloe Hopkins</cp:lastModifiedBy>
  <cp:revision>27</cp:revision>
  <dcterms:created xsi:type="dcterms:W3CDTF">2019-12-03T09:51:00Z</dcterms:created>
  <dcterms:modified xsi:type="dcterms:W3CDTF">2024-08-22T13:15:00Z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0x0101009DA156B47187E0429A395F593908CC5F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