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96E4" w14:textId="56D12374" w:rsidR="007E6D68" w:rsidRDefault="007E6D68" w:rsidP="007E6D68">
      <w:pPr>
        <w:spacing w:after="0" w:line="240" w:lineRule="auto"/>
        <w:jc w:val="center"/>
        <w:rPr>
          <w:rFonts w:ascii="Verdana" w:hAnsi="Verdana"/>
          <w:b/>
          <w:u w:val="single"/>
        </w:rPr>
      </w:pPr>
      <w:r>
        <w:rPr>
          <w:b/>
          <w:sz w:val="32"/>
        </w:rPr>
        <w:t>Works to Trees - WTPO &amp; WTCA</w:t>
      </w:r>
    </w:p>
    <w:p w14:paraId="2CB35B69" w14:textId="77777777" w:rsidR="00044D0B" w:rsidRPr="00AF6510" w:rsidRDefault="00044D0B" w:rsidP="00044D0B">
      <w:pPr>
        <w:spacing w:after="120"/>
        <w:jc w:val="center"/>
        <w:rPr>
          <w:rFonts w:ascii="Verdana" w:hAnsi="Verdana"/>
          <w:u w:val="single"/>
        </w:rPr>
      </w:pPr>
      <w:r w:rsidRPr="00AF6510">
        <w:rPr>
          <w:rFonts w:ascii="Verdana" w:hAnsi="Verdana"/>
          <w:u w:val="single"/>
        </w:rPr>
        <w:t>ENPA Planning Admin</w:t>
      </w:r>
    </w:p>
    <w:p w14:paraId="77C68A3B" w14:textId="77777777" w:rsidR="00044D0B" w:rsidRPr="00AF6510" w:rsidRDefault="00044D0B" w:rsidP="00C7603B">
      <w:pPr>
        <w:spacing w:after="120"/>
        <w:jc w:val="center"/>
        <w:rPr>
          <w:rFonts w:ascii="Verdana" w:hAnsi="Verdana"/>
          <w:u w:val="single"/>
        </w:rPr>
      </w:pPr>
      <w:r w:rsidRPr="00AF6510">
        <w:rPr>
          <w:rFonts w:ascii="Verdana" w:hAnsi="Verdana"/>
          <w:u w:val="single"/>
        </w:rPr>
        <w:t>Validation Checklist</w:t>
      </w:r>
    </w:p>
    <w:tbl>
      <w:tblPr>
        <w:tblStyle w:val="TableGrid"/>
        <w:tblpPr w:leftFromText="180" w:rightFromText="180" w:vertAnchor="page" w:horzAnchor="margin" w:tblpXSpec="center" w:tblpY="2821"/>
        <w:tblW w:w="10343" w:type="dxa"/>
        <w:tblLayout w:type="fixed"/>
        <w:tblLook w:val="04A0" w:firstRow="1" w:lastRow="0" w:firstColumn="1" w:lastColumn="0" w:noHBand="0" w:noVBand="1"/>
      </w:tblPr>
      <w:tblGrid>
        <w:gridCol w:w="1017"/>
        <w:gridCol w:w="112"/>
        <w:gridCol w:w="426"/>
        <w:gridCol w:w="992"/>
        <w:gridCol w:w="283"/>
        <w:gridCol w:w="1276"/>
        <w:gridCol w:w="1134"/>
        <w:gridCol w:w="142"/>
        <w:gridCol w:w="142"/>
        <w:gridCol w:w="2835"/>
        <w:gridCol w:w="283"/>
        <w:gridCol w:w="709"/>
        <w:gridCol w:w="992"/>
      </w:tblGrid>
      <w:tr w:rsidR="00C7603B" w14:paraId="103E5C02" w14:textId="77777777" w:rsidTr="00C7603B">
        <w:tc>
          <w:tcPr>
            <w:tcW w:w="5240" w:type="dxa"/>
            <w:gridSpan w:val="7"/>
            <w:shd w:val="clear" w:color="auto" w:fill="D9D9D9" w:themeFill="background1" w:themeFillShade="D9"/>
          </w:tcPr>
          <w:p w14:paraId="16B1F764" w14:textId="77777777" w:rsidR="00C7603B" w:rsidRPr="00A117B6" w:rsidRDefault="00C7603B" w:rsidP="00C7603B">
            <w:pPr>
              <w:tabs>
                <w:tab w:val="center" w:pos="2512"/>
              </w:tabs>
              <w:jc w:val="center"/>
              <w:rPr>
                <w:b/>
              </w:rPr>
            </w:pPr>
            <w:r>
              <w:rPr>
                <w:b/>
              </w:rPr>
              <w:t>Validation Ref No:</w:t>
            </w:r>
          </w:p>
        </w:tc>
        <w:tc>
          <w:tcPr>
            <w:tcW w:w="5103" w:type="dxa"/>
            <w:gridSpan w:val="6"/>
          </w:tcPr>
          <w:p w14:paraId="446C77D7" w14:textId="0C9C59D1" w:rsidR="00C7603B" w:rsidRDefault="00C7603B" w:rsidP="00AF6510"/>
        </w:tc>
      </w:tr>
      <w:tr w:rsidR="00A602A1" w14:paraId="3E51713D" w14:textId="77777777" w:rsidTr="00652477">
        <w:tc>
          <w:tcPr>
            <w:tcW w:w="2830" w:type="dxa"/>
            <w:gridSpan w:val="5"/>
            <w:shd w:val="clear" w:color="auto" w:fill="D9D9D9" w:themeFill="background1" w:themeFillShade="D9"/>
          </w:tcPr>
          <w:p w14:paraId="435C7797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Date of Admin Validation:</w:t>
            </w:r>
          </w:p>
        </w:tc>
        <w:tc>
          <w:tcPr>
            <w:tcW w:w="2694" w:type="dxa"/>
            <w:gridSpan w:val="4"/>
          </w:tcPr>
          <w:p w14:paraId="4D64C4E8" w14:textId="13D78F6B" w:rsidR="00A602A1" w:rsidRDefault="00A602A1" w:rsidP="00AF6510"/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2DE2C516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Administrator:</w:t>
            </w:r>
          </w:p>
        </w:tc>
        <w:tc>
          <w:tcPr>
            <w:tcW w:w="1701" w:type="dxa"/>
            <w:gridSpan w:val="2"/>
          </w:tcPr>
          <w:p w14:paraId="6FAF976F" w14:textId="6F1F5EFE" w:rsidR="00A602A1" w:rsidRDefault="00A602A1" w:rsidP="00AF6510"/>
        </w:tc>
      </w:tr>
      <w:tr w:rsidR="00A602A1" w14:paraId="24DC49B3" w14:textId="77777777" w:rsidTr="00652477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720B00" w14:textId="77777777" w:rsidR="00A602A1" w:rsidRPr="00A117B6" w:rsidRDefault="00A602A1" w:rsidP="00AF6510">
            <w:pPr>
              <w:rPr>
                <w:b/>
              </w:rPr>
            </w:pPr>
            <w:r w:rsidRPr="00A117B6">
              <w:rPr>
                <w:b/>
              </w:rPr>
              <w:t>Date of Officer Validation:</w:t>
            </w:r>
          </w:p>
        </w:tc>
        <w:tc>
          <w:tcPr>
            <w:tcW w:w="2694" w:type="dxa"/>
            <w:gridSpan w:val="4"/>
            <w:tcBorders>
              <w:bottom w:val="single" w:sz="4" w:space="0" w:color="auto"/>
            </w:tcBorders>
          </w:tcPr>
          <w:p w14:paraId="131CD0AD" w14:textId="6D679FD3" w:rsidR="00A602A1" w:rsidRDefault="00A602A1" w:rsidP="00AF6510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7E2FDF" w14:textId="77777777" w:rsidR="00A602A1" w:rsidRPr="00A117B6" w:rsidRDefault="00652477" w:rsidP="00AF6510">
            <w:pPr>
              <w:rPr>
                <w:b/>
              </w:rPr>
            </w:pPr>
            <w:r>
              <w:rPr>
                <w:b/>
              </w:rPr>
              <w:t xml:space="preserve">Validation </w:t>
            </w:r>
            <w:r w:rsidR="00A602A1" w:rsidRPr="00A117B6">
              <w:rPr>
                <w:b/>
              </w:rPr>
              <w:t>Planning Officer: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AFF729A" w14:textId="21A71F88" w:rsidR="00A602A1" w:rsidRDefault="00A602A1" w:rsidP="00AF6510"/>
        </w:tc>
      </w:tr>
      <w:tr w:rsidR="00687D55" w14:paraId="55176A5A" w14:textId="77777777" w:rsidTr="00652477">
        <w:tc>
          <w:tcPr>
            <w:tcW w:w="11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042401" w14:textId="77777777" w:rsidR="00687D55" w:rsidRPr="00A117B6" w:rsidRDefault="00687D55" w:rsidP="00AF6510">
            <w:pPr>
              <w:rPr>
                <w:b/>
              </w:rPr>
            </w:pPr>
            <w:r>
              <w:rPr>
                <w:b/>
              </w:rPr>
              <w:t>Valid: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E61B3E" w14:textId="77777777" w:rsidR="00687D55" w:rsidRPr="00A117B6" w:rsidRDefault="00687D55" w:rsidP="00AF6510">
            <w:pPr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01469" w14:textId="77777777" w:rsidR="00687D55" w:rsidRPr="00687D55" w:rsidRDefault="00687D55" w:rsidP="00AF6510">
            <w:pPr>
              <w:rPr>
                <w:b/>
              </w:rPr>
            </w:pPr>
            <w:r w:rsidRPr="00687D55">
              <w:rPr>
                <w:b/>
              </w:rPr>
              <w:t>Valid Date: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0BAF6D" w14:textId="77777777" w:rsidR="00687D55" w:rsidRDefault="00687D55" w:rsidP="00AF6510"/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55B3AD" w14:textId="77777777" w:rsidR="00687D55" w:rsidRPr="00A117B6" w:rsidRDefault="00687D55" w:rsidP="00AF6510">
            <w:pPr>
              <w:rPr>
                <w:b/>
              </w:rPr>
            </w:pPr>
            <w:r>
              <w:rPr>
                <w:b/>
              </w:rPr>
              <w:t>Date Returned: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ACDD6" w14:textId="77777777" w:rsidR="00687D55" w:rsidRDefault="00687D55" w:rsidP="00AF6510"/>
        </w:tc>
      </w:tr>
      <w:tr w:rsidR="007E6D68" w14:paraId="27767286" w14:textId="77777777" w:rsidTr="00AA42E9">
        <w:tc>
          <w:tcPr>
            <w:tcW w:w="2830" w:type="dxa"/>
            <w:gridSpan w:val="5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E57CFD7" w14:textId="77777777" w:rsidR="007E6D68" w:rsidRDefault="007E6D68" w:rsidP="00AF6510">
            <w:pPr>
              <w:rPr>
                <w:b/>
              </w:rPr>
            </w:pPr>
            <w:r>
              <w:rPr>
                <w:b/>
              </w:rPr>
              <w:t>Application Case Officer: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56BE67F" w14:textId="656632C6" w:rsidR="007E6D68" w:rsidRPr="00652477" w:rsidRDefault="007E6D68" w:rsidP="00AF6510">
            <w:pPr>
              <w:rPr>
                <w:b/>
              </w:rPr>
            </w:pPr>
          </w:p>
        </w:tc>
      </w:tr>
      <w:tr w:rsidR="00A602A1" w14:paraId="4CAFEA58" w14:textId="77777777" w:rsidTr="00AF6510">
        <w:tc>
          <w:tcPr>
            <w:tcW w:w="1017" w:type="dxa"/>
            <w:tcBorders>
              <w:left w:val="nil"/>
              <w:right w:val="nil"/>
            </w:tcBorders>
          </w:tcPr>
          <w:p w14:paraId="06145719" w14:textId="77777777" w:rsidR="00A602A1" w:rsidRPr="00B27602" w:rsidRDefault="00A602A1" w:rsidP="00AF6510">
            <w:pPr>
              <w:jc w:val="center"/>
              <w:rPr>
                <w:b/>
              </w:rPr>
            </w:pPr>
          </w:p>
        </w:tc>
        <w:tc>
          <w:tcPr>
            <w:tcW w:w="8334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555E1A72" w14:textId="77777777" w:rsidR="00A602A1" w:rsidRDefault="00A602A1" w:rsidP="00AF6510">
            <w:pPr>
              <w:jc w:val="center"/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6296261" w14:textId="77777777" w:rsidR="00A602A1" w:rsidRPr="00B17461" w:rsidRDefault="00A602A1" w:rsidP="00AF6510">
            <w:pPr>
              <w:jc w:val="center"/>
              <w:rPr>
                <w:b/>
              </w:rPr>
            </w:pPr>
          </w:p>
        </w:tc>
      </w:tr>
      <w:tr w:rsidR="005C09A5" w14:paraId="224A7A4D" w14:textId="77777777" w:rsidTr="006F1C02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BE1A46" w14:textId="77777777" w:rsidR="005C09A5" w:rsidRPr="00B27602" w:rsidRDefault="005C09A5" w:rsidP="005C09A5">
            <w:pPr>
              <w:jc w:val="center"/>
              <w:rPr>
                <w:b/>
              </w:rPr>
            </w:pPr>
            <w:r>
              <w:rPr>
                <w:b/>
              </w:rPr>
              <w:t>Site Address</w:t>
            </w:r>
          </w:p>
        </w:tc>
        <w:tc>
          <w:tcPr>
            <w:tcW w:w="8788" w:type="dxa"/>
            <w:gridSpan w:val="10"/>
            <w:tcBorders>
              <w:bottom w:val="single" w:sz="4" w:space="0" w:color="auto"/>
            </w:tcBorders>
          </w:tcPr>
          <w:p w14:paraId="7F029CE8" w14:textId="47C03F1C" w:rsidR="009B5978" w:rsidRPr="009F4E80" w:rsidRDefault="009B5978" w:rsidP="009F4E80"/>
        </w:tc>
      </w:tr>
      <w:tr w:rsidR="00A602A1" w14:paraId="6AC2DDC0" w14:textId="77777777" w:rsidTr="005C09A5"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42A5EE" w14:textId="77777777" w:rsidR="00A602A1" w:rsidRPr="00AF1AE9" w:rsidRDefault="00A602A1" w:rsidP="009F4E80">
            <w:pPr>
              <w:jc w:val="center"/>
              <w:rPr>
                <w:b/>
                <w:sz w:val="32"/>
              </w:rPr>
            </w:pPr>
            <w:r w:rsidRPr="00AF1AE9">
              <w:rPr>
                <w:b/>
              </w:rPr>
              <w:t>P</w:t>
            </w:r>
            <w:r w:rsidRPr="00AF1AE9">
              <w:rPr>
                <w:b/>
                <w:shd w:val="clear" w:color="auto" w:fill="D9D9D9" w:themeFill="background1" w:themeFillShade="D9"/>
              </w:rPr>
              <w:t>ropos</w:t>
            </w:r>
            <w:r w:rsidRPr="00AF1AE9">
              <w:rPr>
                <w:b/>
              </w:rPr>
              <w:t>al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</w:tcPr>
          <w:p w14:paraId="348566F8" w14:textId="5E44841B" w:rsidR="00B65355" w:rsidRDefault="00D40E13" w:rsidP="005D65AC">
            <w:r w:rsidRPr="00AF1AE9">
              <w:t>Work</w:t>
            </w:r>
            <w:r w:rsidR="00B65355">
              <w:t>s</w:t>
            </w:r>
            <w:r w:rsidRPr="00AF1AE9">
              <w:t xml:space="preserve"> to tree</w:t>
            </w:r>
            <w:r w:rsidR="00B65355">
              <w:t>/</w:t>
            </w:r>
            <w:r w:rsidRPr="00AF1AE9">
              <w:t>s in a conservation area</w:t>
            </w:r>
            <w:r w:rsidR="00B65355">
              <w:t>:……</w:t>
            </w:r>
          </w:p>
          <w:p w14:paraId="39496CFC" w14:textId="77777777" w:rsidR="00B65355" w:rsidRDefault="00B65355" w:rsidP="005D65AC"/>
          <w:p w14:paraId="2E6B1D01" w14:textId="77777777" w:rsidR="00B65355" w:rsidRDefault="00B65355" w:rsidP="005D65AC">
            <w:r>
              <w:t>OR</w:t>
            </w:r>
          </w:p>
          <w:p w14:paraId="15A50A03" w14:textId="30D31F78" w:rsidR="005D65AC" w:rsidRPr="00AF1AE9" w:rsidRDefault="006B1E2B" w:rsidP="005D65AC">
            <w:r w:rsidRPr="00AF1AE9">
              <w:t xml:space="preserve"> </w:t>
            </w:r>
          </w:p>
          <w:p w14:paraId="7DE459A6" w14:textId="685B55AB" w:rsidR="00A602A1" w:rsidRPr="00AF1AE9" w:rsidRDefault="005D65AC" w:rsidP="005D65AC">
            <w:r w:rsidRPr="00AF1AE9">
              <w:t>Works to tree/s subject to a tree preservation order:…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502C5E" w14:textId="528407B3" w:rsidR="00A602A1" w:rsidRPr="00B17461" w:rsidRDefault="00AF1AE9" w:rsidP="009F4E80">
            <w:pPr>
              <w:jc w:val="center"/>
              <w:rPr>
                <w:b/>
                <w:sz w:val="32"/>
              </w:rPr>
            </w:pPr>
            <w:r>
              <w:rPr>
                <w:b/>
              </w:rPr>
              <w:t>YES/NO</w:t>
            </w:r>
          </w:p>
        </w:tc>
      </w:tr>
      <w:tr w:rsidR="00A602A1" w14:paraId="3B9A084B" w14:textId="77777777" w:rsidTr="00AF6510">
        <w:trPr>
          <w:trHeight w:val="253"/>
        </w:trPr>
        <w:tc>
          <w:tcPr>
            <w:tcW w:w="10343" w:type="dxa"/>
            <w:gridSpan w:val="13"/>
            <w:tcBorders>
              <w:left w:val="nil"/>
              <w:right w:val="nil"/>
            </w:tcBorders>
          </w:tcPr>
          <w:p w14:paraId="50C1F327" w14:textId="77777777" w:rsidR="00A602A1" w:rsidRDefault="00A602A1" w:rsidP="00AF6510">
            <w:pPr>
              <w:jc w:val="center"/>
              <w:rPr>
                <w:b/>
              </w:rPr>
            </w:pPr>
          </w:p>
        </w:tc>
      </w:tr>
      <w:tr w:rsidR="00A602A1" w14:paraId="0129EB25" w14:textId="77777777" w:rsidTr="00AF6510">
        <w:trPr>
          <w:trHeight w:val="253"/>
        </w:trPr>
        <w:tc>
          <w:tcPr>
            <w:tcW w:w="10343" w:type="dxa"/>
            <w:gridSpan w:val="13"/>
            <w:shd w:val="clear" w:color="auto" w:fill="D9D9D9" w:themeFill="background1" w:themeFillShade="D9"/>
          </w:tcPr>
          <w:p w14:paraId="1F3CF905" w14:textId="77777777" w:rsidR="00A602A1" w:rsidRDefault="00A602A1" w:rsidP="00AF6510">
            <w:pPr>
              <w:jc w:val="center"/>
              <w:rPr>
                <w:b/>
              </w:rPr>
            </w:pPr>
            <w:r>
              <w:rPr>
                <w:b/>
              </w:rPr>
              <w:t>Constraints Checked</w:t>
            </w:r>
          </w:p>
        </w:tc>
      </w:tr>
      <w:tr w:rsidR="00A602A1" w14:paraId="4CFC4E27" w14:textId="77777777" w:rsidTr="00652477">
        <w:tc>
          <w:tcPr>
            <w:tcW w:w="2547" w:type="dxa"/>
            <w:gridSpan w:val="4"/>
          </w:tcPr>
          <w:p w14:paraId="402E9201" w14:textId="77777777" w:rsidR="00A602A1" w:rsidRDefault="00A602A1" w:rsidP="00AF6510">
            <w:pPr>
              <w:jc w:val="center"/>
              <w:rPr>
                <w:b/>
              </w:rPr>
            </w:pPr>
            <w:r>
              <w:rPr>
                <w:b/>
              </w:rPr>
              <w:t>Parish</w:t>
            </w:r>
          </w:p>
        </w:tc>
        <w:tc>
          <w:tcPr>
            <w:tcW w:w="2835" w:type="dxa"/>
            <w:gridSpan w:val="4"/>
          </w:tcPr>
          <w:p w14:paraId="55A4069B" w14:textId="17206F37" w:rsidR="00A602A1" w:rsidRPr="00734096" w:rsidRDefault="00A602A1" w:rsidP="00AF6510"/>
        </w:tc>
        <w:tc>
          <w:tcPr>
            <w:tcW w:w="2977" w:type="dxa"/>
            <w:gridSpan w:val="2"/>
          </w:tcPr>
          <w:p w14:paraId="109E503D" w14:textId="77777777" w:rsidR="00A602A1" w:rsidRDefault="00A602A1" w:rsidP="00AF6510">
            <w:pPr>
              <w:jc w:val="center"/>
              <w:rPr>
                <w:b/>
              </w:rPr>
            </w:pPr>
            <w:r>
              <w:rPr>
                <w:b/>
              </w:rPr>
              <w:t>Conservation Area</w:t>
            </w:r>
          </w:p>
        </w:tc>
        <w:tc>
          <w:tcPr>
            <w:tcW w:w="1984" w:type="dxa"/>
            <w:gridSpan w:val="3"/>
          </w:tcPr>
          <w:p w14:paraId="2478E52A" w14:textId="7305312A" w:rsidR="00A602A1" w:rsidRDefault="00A602A1" w:rsidP="00AF6510"/>
        </w:tc>
      </w:tr>
      <w:tr w:rsidR="00A602A1" w14:paraId="55D85211" w14:textId="77777777" w:rsidTr="00652477">
        <w:tc>
          <w:tcPr>
            <w:tcW w:w="2547" w:type="dxa"/>
            <w:gridSpan w:val="4"/>
          </w:tcPr>
          <w:p w14:paraId="064F1C77" w14:textId="77777777" w:rsidR="00A602A1" w:rsidRDefault="00A602A1" w:rsidP="00AF6510">
            <w:pPr>
              <w:jc w:val="center"/>
              <w:rPr>
                <w:b/>
              </w:rPr>
            </w:pPr>
            <w:r>
              <w:rPr>
                <w:b/>
              </w:rPr>
              <w:t>Listed Building</w:t>
            </w:r>
          </w:p>
        </w:tc>
        <w:tc>
          <w:tcPr>
            <w:tcW w:w="2835" w:type="dxa"/>
            <w:gridSpan w:val="4"/>
          </w:tcPr>
          <w:p w14:paraId="2403C318" w14:textId="59B2115A" w:rsidR="00A602A1" w:rsidRPr="00734096" w:rsidRDefault="00A602A1" w:rsidP="00AF6510"/>
        </w:tc>
        <w:tc>
          <w:tcPr>
            <w:tcW w:w="2977" w:type="dxa"/>
            <w:gridSpan w:val="2"/>
          </w:tcPr>
          <w:p w14:paraId="3F603C98" w14:textId="77777777" w:rsidR="00A602A1" w:rsidRDefault="00A602A1" w:rsidP="00AF6510">
            <w:pPr>
              <w:jc w:val="center"/>
              <w:rPr>
                <w:b/>
              </w:rPr>
            </w:pPr>
            <w:r>
              <w:rPr>
                <w:b/>
              </w:rPr>
              <w:t>SSSI Site</w:t>
            </w:r>
          </w:p>
        </w:tc>
        <w:tc>
          <w:tcPr>
            <w:tcW w:w="1984" w:type="dxa"/>
            <w:gridSpan w:val="3"/>
          </w:tcPr>
          <w:p w14:paraId="6A017AFE" w14:textId="01EAB3F6" w:rsidR="00A602A1" w:rsidRDefault="00A602A1" w:rsidP="00AF6510"/>
        </w:tc>
      </w:tr>
      <w:tr w:rsidR="00AD59B3" w14:paraId="38719271" w14:textId="77777777" w:rsidTr="00652477">
        <w:tc>
          <w:tcPr>
            <w:tcW w:w="2547" w:type="dxa"/>
            <w:gridSpan w:val="4"/>
          </w:tcPr>
          <w:p w14:paraId="66D13050" w14:textId="77777777" w:rsidR="00AD59B3" w:rsidRDefault="00AD59B3" w:rsidP="00AD59B3">
            <w:pPr>
              <w:jc w:val="center"/>
              <w:rPr>
                <w:b/>
              </w:rPr>
            </w:pPr>
            <w:r>
              <w:rPr>
                <w:b/>
              </w:rPr>
              <w:t>Flood Zones</w:t>
            </w:r>
          </w:p>
        </w:tc>
        <w:tc>
          <w:tcPr>
            <w:tcW w:w="2835" w:type="dxa"/>
            <w:gridSpan w:val="4"/>
          </w:tcPr>
          <w:p w14:paraId="02375A9D" w14:textId="12FA8352" w:rsidR="00AD59B3" w:rsidRPr="00734096" w:rsidRDefault="00AD59B3" w:rsidP="00AD59B3"/>
        </w:tc>
        <w:tc>
          <w:tcPr>
            <w:tcW w:w="2977" w:type="dxa"/>
            <w:gridSpan w:val="2"/>
          </w:tcPr>
          <w:p w14:paraId="209BDB94" w14:textId="77777777" w:rsidR="00AD59B3" w:rsidRPr="00AD59B3" w:rsidRDefault="00AD59B3" w:rsidP="00AD59B3">
            <w:pPr>
              <w:jc w:val="center"/>
              <w:rPr>
                <w:b/>
              </w:rPr>
            </w:pPr>
            <w:r w:rsidRPr="00AD59B3">
              <w:rPr>
                <w:b/>
              </w:rPr>
              <w:t>Rights of Way</w:t>
            </w:r>
          </w:p>
        </w:tc>
        <w:tc>
          <w:tcPr>
            <w:tcW w:w="1984" w:type="dxa"/>
            <w:gridSpan w:val="3"/>
          </w:tcPr>
          <w:p w14:paraId="16438C7F" w14:textId="69454F7E" w:rsidR="00AD59B3" w:rsidRDefault="00AD59B3" w:rsidP="00AD59B3"/>
        </w:tc>
      </w:tr>
    </w:tbl>
    <w:p w14:paraId="780BDCA1" w14:textId="77777777" w:rsidR="00044D0B" w:rsidRPr="00AF6510" w:rsidRDefault="00044D0B" w:rsidP="00044D0B">
      <w:pPr>
        <w:spacing w:before="240" w:after="120"/>
        <w:jc w:val="center"/>
        <w:rPr>
          <w:sz w:val="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977"/>
        <w:gridCol w:w="3686"/>
        <w:gridCol w:w="3685"/>
      </w:tblGrid>
      <w:tr w:rsidR="00A97E24" w14:paraId="1DAD3BAE" w14:textId="77777777" w:rsidTr="00A602A1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7A1BF5AF" w14:textId="055A34AA" w:rsidR="00A97E24" w:rsidRPr="00044D0B" w:rsidRDefault="00F574D5" w:rsidP="00A97E24">
            <w:pPr>
              <w:jc w:val="center"/>
              <w:rPr>
                <w:b/>
              </w:rPr>
            </w:pPr>
            <w:r>
              <w:rPr>
                <w:b/>
              </w:rPr>
              <w:t>General Requirements</w:t>
            </w:r>
          </w:p>
        </w:tc>
      </w:tr>
      <w:tr w:rsidR="00351B12" w14:paraId="449DC4DE" w14:textId="77777777" w:rsidTr="00F574D5">
        <w:tc>
          <w:tcPr>
            <w:tcW w:w="2977" w:type="dxa"/>
            <w:shd w:val="clear" w:color="auto" w:fill="D9D9D9" w:themeFill="background1" w:themeFillShade="D9"/>
          </w:tcPr>
          <w:p w14:paraId="19D7347E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Checklist Item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00574AD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Admin Comment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C5A05D0" w14:textId="77777777" w:rsidR="00351B12" w:rsidRPr="00044D0B" w:rsidRDefault="00351B12" w:rsidP="00A97E24">
            <w:pPr>
              <w:jc w:val="center"/>
              <w:rPr>
                <w:b/>
              </w:rPr>
            </w:pPr>
            <w:r w:rsidRPr="00044D0B">
              <w:rPr>
                <w:b/>
              </w:rPr>
              <w:t>Officer Comment</w:t>
            </w:r>
          </w:p>
        </w:tc>
      </w:tr>
      <w:tr w:rsidR="00351B12" w14:paraId="3FD1CD50" w14:textId="77777777" w:rsidTr="00A602A1">
        <w:tc>
          <w:tcPr>
            <w:tcW w:w="2977" w:type="dxa"/>
          </w:tcPr>
          <w:p w14:paraId="73965D59" w14:textId="2EE00E51" w:rsidR="00351B12" w:rsidRDefault="00351B12">
            <w:r>
              <w:t>Application Form</w:t>
            </w:r>
            <w:r w:rsidR="005D65AC">
              <w:t>/Email</w:t>
            </w:r>
          </w:p>
        </w:tc>
        <w:tc>
          <w:tcPr>
            <w:tcW w:w="3686" w:type="dxa"/>
          </w:tcPr>
          <w:p w14:paraId="6A882454" w14:textId="3DD84646" w:rsidR="00CD0E72" w:rsidRDefault="00CD0E72"/>
        </w:tc>
        <w:tc>
          <w:tcPr>
            <w:tcW w:w="3685" w:type="dxa"/>
          </w:tcPr>
          <w:p w14:paraId="03E6943E" w14:textId="77777777" w:rsidR="00351B12" w:rsidRDefault="00351B12"/>
        </w:tc>
      </w:tr>
      <w:tr w:rsidR="00351B12" w14:paraId="4880B96A" w14:textId="77777777" w:rsidTr="00A602A1">
        <w:tc>
          <w:tcPr>
            <w:tcW w:w="2977" w:type="dxa"/>
          </w:tcPr>
          <w:p w14:paraId="6EBE5824" w14:textId="018132F8" w:rsidR="005D65AC" w:rsidRDefault="00351B12">
            <w:r>
              <w:t>Location Plan</w:t>
            </w:r>
          </w:p>
        </w:tc>
        <w:tc>
          <w:tcPr>
            <w:tcW w:w="3686" w:type="dxa"/>
          </w:tcPr>
          <w:p w14:paraId="1748545E" w14:textId="66D9BF44" w:rsidR="00F66364" w:rsidRDefault="00F66364"/>
        </w:tc>
        <w:tc>
          <w:tcPr>
            <w:tcW w:w="3685" w:type="dxa"/>
          </w:tcPr>
          <w:p w14:paraId="4CD95438" w14:textId="77777777" w:rsidR="00351B12" w:rsidRDefault="00351B12"/>
        </w:tc>
      </w:tr>
      <w:tr w:rsidR="00044D0B" w14:paraId="7F429283" w14:textId="77777777" w:rsidTr="00A602A1">
        <w:tc>
          <w:tcPr>
            <w:tcW w:w="2977" w:type="dxa"/>
          </w:tcPr>
          <w:p w14:paraId="6FC4338A" w14:textId="41C3ED5C" w:rsidR="00044D0B" w:rsidRDefault="005D65AC">
            <w:r>
              <w:t>Description of works: -</w:t>
            </w:r>
          </w:p>
          <w:p w14:paraId="034AF441" w14:textId="77777777" w:rsidR="005D65AC" w:rsidRDefault="005D65AC" w:rsidP="005D65AC">
            <w:pPr>
              <w:pStyle w:val="ListParagraph"/>
              <w:numPr>
                <w:ilvl w:val="0"/>
                <w:numId w:val="1"/>
              </w:numPr>
              <w:ind w:left="316" w:hanging="262"/>
            </w:pPr>
            <w:r>
              <w:t>Clear description of works</w:t>
            </w:r>
          </w:p>
          <w:p w14:paraId="51335B4E" w14:textId="19D7D31C" w:rsidR="005D65AC" w:rsidRDefault="005D65AC" w:rsidP="005D65AC">
            <w:pPr>
              <w:pStyle w:val="ListParagraph"/>
              <w:numPr>
                <w:ilvl w:val="0"/>
                <w:numId w:val="1"/>
              </w:numPr>
              <w:ind w:left="316" w:hanging="262"/>
            </w:pPr>
            <w:r>
              <w:t>Reason for works</w:t>
            </w:r>
          </w:p>
          <w:p w14:paraId="07CA9CFC" w14:textId="2BA9BB28" w:rsidR="00D13614" w:rsidRPr="00D13614" w:rsidRDefault="00D13614" w:rsidP="00D13614">
            <w:pPr>
              <w:rPr>
                <w:b/>
                <w:bCs/>
              </w:rPr>
            </w:pPr>
            <w:r w:rsidRPr="00D13614">
              <w:rPr>
                <w:b/>
                <w:bCs/>
              </w:rPr>
              <w:t>TPO apps should also incl:-</w:t>
            </w:r>
          </w:p>
          <w:p w14:paraId="39985873" w14:textId="2546EF5E" w:rsidR="005D65AC" w:rsidRDefault="005D65AC" w:rsidP="005D65AC">
            <w:pPr>
              <w:pStyle w:val="ListParagraph"/>
              <w:numPr>
                <w:ilvl w:val="0"/>
                <w:numId w:val="1"/>
              </w:numPr>
              <w:ind w:left="316" w:hanging="262"/>
            </w:pPr>
            <w:r>
              <w:t>Confirmation of amount of reduction (% or metres)</w:t>
            </w:r>
          </w:p>
        </w:tc>
        <w:tc>
          <w:tcPr>
            <w:tcW w:w="3686" w:type="dxa"/>
          </w:tcPr>
          <w:p w14:paraId="248600E1" w14:textId="385D2230" w:rsidR="00044D0B" w:rsidRDefault="00044D0B"/>
        </w:tc>
        <w:tc>
          <w:tcPr>
            <w:tcW w:w="3685" w:type="dxa"/>
          </w:tcPr>
          <w:p w14:paraId="43DC8E0E" w14:textId="77777777" w:rsidR="00044D0B" w:rsidRDefault="00044D0B"/>
        </w:tc>
      </w:tr>
    </w:tbl>
    <w:p w14:paraId="6479CC0A" w14:textId="77777777" w:rsidR="00351B12" w:rsidRDefault="00351B12"/>
    <w:sectPr w:rsidR="00351B12" w:rsidSect="00400BB4"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022F" w14:textId="77777777" w:rsidR="00BC114F" w:rsidRDefault="00BC114F" w:rsidP="00400BB4">
      <w:pPr>
        <w:spacing w:after="0" w:line="240" w:lineRule="auto"/>
      </w:pPr>
      <w:r>
        <w:separator/>
      </w:r>
    </w:p>
  </w:endnote>
  <w:endnote w:type="continuationSeparator" w:id="0">
    <w:p w14:paraId="023710B4" w14:textId="77777777" w:rsidR="00BC114F" w:rsidRDefault="00BC114F" w:rsidP="0040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5E2BD" w14:textId="77777777" w:rsidR="00BC114F" w:rsidRDefault="00BC114F" w:rsidP="00400BB4">
      <w:pPr>
        <w:spacing w:after="0" w:line="240" w:lineRule="auto"/>
      </w:pPr>
      <w:r>
        <w:separator/>
      </w:r>
    </w:p>
  </w:footnote>
  <w:footnote w:type="continuationSeparator" w:id="0">
    <w:p w14:paraId="604BAA4A" w14:textId="77777777" w:rsidR="00BC114F" w:rsidRDefault="00BC114F" w:rsidP="00400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D7B7D"/>
    <w:multiLevelType w:val="hybridMultilevel"/>
    <w:tmpl w:val="DD7EC89C"/>
    <w:lvl w:ilvl="0" w:tplc="F866F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03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B12"/>
    <w:rsid w:val="00044D0B"/>
    <w:rsid w:val="00147736"/>
    <w:rsid w:val="00224B54"/>
    <w:rsid w:val="00230E7F"/>
    <w:rsid w:val="00236AB6"/>
    <w:rsid w:val="003424FB"/>
    <w:rsid w:val="0035029E"/>
    <w:rsid w:val="00351B12"/>
    <w:rsid w:val="0037242B"/>
    <w:rsid w:val="003A20AA"/>
    <w:rsid w:val="003B347B"/>
    <w:rsid w:val="00400BB4"/>
    <w:rsid w:val="004A4A1B"/>
    <w:rsid w:val="00520A9B"/>
    <w:rsid w:val="005C09A5"/>
    <w:rsid w:val="005D3F65"/>
    <w:rsid w:val="005D65AC"/>
    <w:rsid w:val="005F1EAB"/>
    <w:rsid w:val="006418FB"/>
    <w:rsid w:val="00643A74"/>
    <w:rsid w:val="00652477"/>
    <w:rsid w:val="00682090"/>
    <w:rsid w:val="00684932"/>
    <w:rsid w:val="00687D55"/>
    <w:rsid w:val="006B1E2B"/>
    <w:rsid w:val="006C29C4"/>
    <w:rsid w:val="007A25A9"/>
    <w:rsid w:val="007B3A2D"/>
    <w:rsid w:val="007C5B5D"/>
    <w:rsid w:val="007E6D68"/>
    <w:rsid w:val="00820BB0"/>
    <w:rsid w:val="008F2270"/>
    <w:rsid w:val="00995AE4"/>
    <w:rsid w:val="009B5978"/>
    <w:rsid w:val="009F4E80"/>
    <w:rsid w:val="00A0087D"/>
    <w:rsid w:val="00A06ACA"/>
    <w:rsid w:val="00A602A1"/>
    <w:rsid w:val="00A96F66"/>
    <w:rsid w:val="00A97E24"/>
    <w:rsid w:val="00AD59B3"/>
    <w:rsid w:val="00AF1AE9"/>
    <w:rsid w:val="00AF6510"/>
    <w:rsid w:val="00B65355"/>
    <w:rsid w:val="00BC114F"/>
    <w:rsid w:val="00C03FAF"/>
    <w:rsid w:val="00C71165"/>
    <w:rsid w:val="00C7603B"/>
    <w:rsid w:val="00C77298"/>
    <w:rsid w:val="00C94A12"/>
    <w:rsid w:val="00CA7DDA"/>
    <w:rsid w:val="00CB304B"/>
    <w:rsid w:val="00CD0E72"/>
    <w:rsid w:val="00D13614"/>
    <w:rsid w:val="00D40E13"/>
    <w:rsid w:val="00D5068B"/>
    <w:rsid w:val="00D65024"/>
    <w:rsid w:val="00D77D6B"/>
    <w:rsid w:val="00E12E75"/>
    <w:rsid w:val="00E15DFD"/>
    <w:rsid w:val="00E24B3B"/>
    <w:rsid w:val="00E551AA"/>
    <w:rsid w:val="00E62CCA"/>
    <w:rsid w:val="00E66B4E"/>
    <w:rsid w:val="00F574D5"/>
    <w:rsid w:val="00F63740"/>
    <w:rsid w:val="00F66364"/>
    <w:rsid w:val="00F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28FE"/>
  <w15:chartTrackingRefBased/>
  <w15:docId w15:val="{3C7A02AD-79BF-47E9-B36B-E7F5256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B4"/>
  </w:style>
  <w:style w:type="paragraph" w:styleId="Footer">
    <w:name w:val="footer"/>
    <w:basedOn w:val="Normal"/>
    <w:link w:val="FooterChar"/>
    <w:uiPriority w:val="99"/>
    <w:unhideWhenUsed/>
    <w:rsid w:val="00400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B4"/>
  </w:style>
  <w:style w:type="paragraph" w:styleId="ListParagraph">
    <w:name w:val="List Paragraph"/>
    <w:basedOn w:val="Normal"/>
    <w:uiPriority w:val="34"/>
    <w:qFormat/>
    <w:rsid w:val="005D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Description xmlns="http://schemas.microsoft.com/sharepoint.v3" xsi:nil="true"/>
    <lcf76f155ced4ddcb4097134ff3c332f xmlns="ee32048d-bb55-4720-b641-c970b8170ef6">
      <Terms xmlns="http://schemas.microsoft.com/office/infopath/2007/PartnerControls"/>
    </lcf76f155ced4ddcb4097134ff3c332f>
    <TaxCatchAll xmlns="c8cee1bd-9854-44d4-9159-30127e0aaf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156B47187E0429A395F593908CC5F" ma:contentTypeVersion="12" ma:contentTypeDescription="Create a new document." ma:contentTypeScope="" ma:versionID="afed49c3b9f0762ad561ba118e12bb38">
  <xsd:schema xmlns:xsd="http://www.w3.org/2001/XMLSchema" xmlns:xs="http://www.w3.org/2001/XMLSchema" xmlns:p="http://schemas.microsoft.com/office/2006/metadata/properties" xmlns:ns2="http://schemas.microsoft.com/sharepoint.v3" xmlns:ns3="ee32048d-bb55-4720-b641-c970b8170ef6" xmlns:ns4="c8cee1bd-9854-44d4-9159-30127e0aafd0" targetNamespace="http://schemas.microsoft.com/office/2006/metadata/properties" ma:root="true" ma:fieldsID="4f38d6abfe363ea2c288858e8718a789" ns2:_="" ns3:_="" ns4:_="">
    <xsd:import namespace="http://schemas.microsoft.com/sharepoint.v3"/>
    <xsd:import namespace="ee32048d-bb55-4720-b641-c970b8170ef6"/>
    <xsd:import namespace="c8cee1bd-9854-44d4-9159-30127e0aafd0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2048d-bb55-4720-b641-c970b8170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618e04-1a1c-4aae-bcda-c2a5cb7f1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e1bd-9854-44d4-9159-30127e0aa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730c922-ba52-4e86-b71b-1d099ad6e947}" ma:internalName="TaxCatchAll" ma:showField="CatchAllData" ma:web="c8cee1bd-9854-44d4-9159-30127e0aa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EE334-A8DF-4288-B819-E6EAFB190C1E}">
  <ds:schemaRefs>
    <ds:schemaRef ds:uri="http://schemas.microsoft.com/office/2006/metadata/properties"/>
    <ds:schemaRef ds:uri="http://schemas.microsoft.com/office/infopath/2007/PartnerControls"/>
    <ds:schemaRef ds:uri="http://schemas.microsoft.com/sharepoint.v3"/>
    <ds:schemaRef ds:uri="ee32048d-bb55-4720-b641-c970b8170ef6"/>
    <ds:schemaRef ds:uri="c8cee1bd-9854-44d4-9159-30127e0aafd0"/>
  </ds:schemaRefs>
</ds:datastoreItem>
</file>

<file path=customXml/itemProps2.xml><?xml version="1.0" encoding="utf-8"?>
<ds:datastoreItem xmlns:ds="http://schemas.openxmlformats.org/officeDocument/2006/customXml" ds:itemID="{F1738199-55A8-4D60-A92A-82191FFA34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178A6-8282-470E-AC5E-820669B2AC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386FB5-F119-416F-A046-CC9637033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ee32048d-bb55-4720-b641-c970b8170ef6"/>
    <ds:schemaRef ds:uri="c8cee1bd-9854-44d4-9159-30127e0aa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Exmoor National Park Authority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Hopkins</dc:creator>
  <cp:keywords/>
  <dc:description/>
  <cp:lastModifiedBy>Chloe Hopkins</cp:lastModifiedBy>
  <cp:revision>44</cp:revision>
  <dcterms:created xsi:type="dcterms:W3CDTF">2022-07-05T08:31:00Z</dcterms:created>
  <dcterms:modified xsi:type="dcterms:W3CDTF">2023-11-15T13:41:00Z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0x0101009DA156B47187E0429A395F593908CC5F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